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53" w:rsidRPr="002078E0" w:rsidRDefault="00D87B53" w:rsidP="00D87B5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</w:rPr>
      </w:pPr>
    </w:p>
    <w:p w:rsidR="00467D42" w:rsidRDefault="00D87B53" w:rsidP="00467D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образовательноеучреждение</w:t>
      </w:r>
      <w:proofErr w:type="spellEnd"/>
    </w:p>
    <w:p w:rsidR="00D87B53" w:rsidRDefault="00D87B53" w:rsidP="00467D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Чернавский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детский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»М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униципального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образования - Милославский</w:t>
      </w:r>
    </w:p>
    <w:p w:rsidR="00D87B53" w:rsidRDefault="00D87B53" w:rsidP="00D87B53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район Рязанской области</w:t>
      </w:r>
    </w:p>
    <w:p w:rsidR="00D87B53" w:rsidRDefault="00D87B53" w:rsidP="00D87B5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D87B53" w:rsidRPr="002078E0" w:rsidRDefault="00855211" w:rsidP="00D87B5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</w:pPr>
      <w:r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 xml:space="preserve">                           </w:t>
      </w:r>
      <w:r w:rsidR="00D87B53" w:rsidRPr="002078E0"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>П</w:t>
      </w:r>
      <w:r w:rsidR="002078E0" w:rsidRPr="002078E0"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>роект</w:t>
      </w:r>
      <w:r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 xml:space="preserve">                                                    "</w:t>
      </w:r>
      <w:r w:rsidR="00D87B53" w:rsidRPr="002078E0"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>Неделя здоровья</w:t>
      </w:r>
      <w:r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 xml:space="preserve"> в</w:t>
      </w:r>
      <w:r w:rsidR="00D87B53" w:rsidRPr="002078E0"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 xml:space="preserve"> младшей группе</w:t>
      </w:r>
      <w:r>
        <w:rPr>
          <w:rFonts w:ascii="Trebuchet MS" w:eastAsia="Times New Roman" w:hAnsi="Trebuchet MS" w:cs="Times New Roman"/>
          <w:b/>
          <w:bCs/>
          <w:color w:val="00B050"/>
          <w:sz w:val="44"/>
          <w:szCs w:val="44"/>
        </w:rPr>
        <w:t>"</w:t>
      </w:r>
    </w:p>
    <w:p w:rsidR="00787835" w:rsidRDefault="00787835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787835" w:rsidRDefault="00787835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787835" w:rsidRDefault="00787835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787835" w:rsidRDefault="00787835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 w:rsidRPr="00787835"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</w:rPr>
        <w:drawing>
          <wp:inline distT="0" distB="0" distL="0" distR="0">
            <wp:extent cx="5940425" cy="3216939"/>
            <wp:effectExtent l="19050" t="0" r="3175" b="0"/>
            <wp:docPr id="7" name="Рисунок 3" descr="http://ped-kopilka.ru/upload/blogs2/2016/5/24344_fd25d1945f49871246531d6cd031a20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5/24344_fd25d1945f49871246531d6cd031a20c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35" w:rsidRDefault="00787835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D87B53" w:rsidRDefault="00D87B53" w:rsidP="0055646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:rsidR="00D87B53" w:rsidRDefault="00D87B53" w:rsidP="00D87B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Подготовила: воспитатель                                                                                                                      </w:t>
      </w:r>
    </w:p>
    <w:p w:rsidR="00D87B53" w:rsidRDefault="00D87B53" w:rsidP="00D87B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Еремина Ольга Ивановна                    </w:t>
      </w:r>
    </w:p>
    <w:p w:rsidR="00D87B53" w:rsidRDefault="00D87B53" w:rsidP="00D87B5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D87B53" w:rsidRDefault="00D87B53" w:rsidP="00D87B5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                                                                                  </w:t>
      </w:r>
    </w:p>
    <w:p w:rsidR="00D87B53" w:rsidRDefault="00D87B53" w:rsidP="00D87B5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                                                                  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                                                        </w:t>
      </w:r>
    </w:p>
    <w:p w:rsidR="00D87B53" w:rsidRDefault="00D87B53" w:rsidP="00D87B5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D87B53" w:rsidRDefault="00D87B53" w:rsidP="00D87B5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D87B53" w:rsidRDefault="00D87B53" w:rsidP="00D87B5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 </w:t>
      </w:r>
    </w:p>
    <w:p w:rsidR="00D87B53" w:rsidRDefault="00D87B53" w:rsidP="005564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Pr="00514463">
        <w:rPr>
          <w:rFonts w:ascii="Times New Roman" w:eastAsia="Times New Roman" w:hAnsi="Times New Roman" w:cs="Times New Roman"/>
          <w:b/>
          <w:bCs/>
          <w:sz w:val="28"/>
          <w:szCs w:val="28"/>
        </w:rPr>
        <w:t>Чернава, 201</w:t>
      </w:r>
      <w:r w:rsidR="00467D42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bookmarkStart w:id="0" w:name="_GoBack"/>
      <w:bookmarkEnd w:id="0"/>
    </w:p>
    <w:p w:rsidR="00855211" w:rsidRPr="0001797A" w:rsidRDefault="00855211" w:rsidP="0001797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D7C54" w:rsidRPr="0001797A" w:rsidRDefault="0055646D" w:rsidP="0001797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Продолжительность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краткосрочный (1 рабочая неделя)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Тип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познавательно-игровой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Участники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воспитатели, дети 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младшей группы и их родители.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Основные формы реализации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беседы, детское творчество, игры, спортивный праздник, работа с родителями.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Возраст детей: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младшая группа </w:t>
      </w:r>
      <w:proofErr w:type="gramStart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2-3 года).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проблема сохранения и укрепления здоровья детей является как никогда ранее актуальной. Это объясняется тем, что к ним предъявляются высокие требования, соответствовать которым могут только здоровые дети. А о здоровье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</w:t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такое здоровье? Самый простой ответ: здоровье - это отсутствие </w:t>
      </w:r>
      <w:proofErr w:type="spellStart"/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болезней</w:t>
      </w:r>
      <w:proofErr w:type="gramStart"/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</w:t>
      </w:r>
      <w:proofErr w:type="gramEnd"/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доровье</w:t>
      </w:r>
      <w:proofErr w:type="spellEnd"/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когда ты весел и всё у тебя получается. Здоровье – это счастье!</w:t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повышать уровень знаний у детей и обогащать опыт родителей о здоровом образе жизни через взаимоотношение с воспитателями группы.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укреплять и охранять здоровье детей;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формировать потребность в соблюдении навыков гигиены;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дать представление о ценности здоровья, формировать желание вести здоровый образ жизни;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дать представление 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полезной</w:t>
      </w:r>
      <w:proofErr w:type="gram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вредной пищи для здоровья человека, о пользе витаминов.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у большинства детей сформированы основы гигиенических навыков;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дети ежедневно слышат информацию о полезной и вредной пище для здоровья человека (во время </w:t>
      </w:r>
      <w:r w:rsidR="00D87B53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завтрака, обеда, полдника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о ценностях здоровья (подвижные игры, физкультминутки, различные виды гимнастик);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Литература: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К. Чуковский «Айболит»;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Л. Воронкова «Маша растеряша»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С. Могилевская «Про Машеньку и зубную щетку»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интернет-ресурсы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Понедельник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Путешествие в страну здоровья «Город </w:t>
      </w:r>
      <w:proofErr w:type="spellStart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Витаминок</w:t>
      </w:r>
      <w:proofErr w:type="spellEnd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Утро: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«Утро радостных встреч» - игра-беседа «Путешествие в страну Здоровья»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Занятие по художественно-эстетическому развитию (лепка): «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Подвижные игры: «Самолеты» (игра с бегом); «Зайцы и волк» (игры с прыжками).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Вечер: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1. Сладкий стол «Витаминная семья» 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фруктах и ягодах);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Чтение воспитателем: К. Чуковский «Айболит»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Игра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«Больница для 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зверят</w:t>
      </w:r>
      <w:proofErr w:type="gram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Вторник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Путешествие в страну здоровья «</w:t>
      </w:r>
      <w:proofErr w:type="spellStart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Спортландию</w:t>
      </w:r>
      <w:proofErr w:type="spellEnd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Утро: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Рассматривание альбома «Виды спорта» (для малышей)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Спортивны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праздник «Малыш</w:t>
      </w:r>
      <w:proofErr w:type="gramStart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крепыши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вижные игры: «У медведя </w:t>
      </w:r>
      <w:proofErr w:type="gramStart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бору…», «Лохматый пес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«Сбей кубик».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Вечер: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Рисование: «Мячик — главный наш спортсмен».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Самостоятельная двигательная активность детей в уголке здоровья.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Среда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Путешествие в страну здоровья «В гостях у доктора Айболита»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Утро:</w:t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Сюжетно-ролевая игра «Доктор»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Занятие по речевому развитию «В гостях у доктора Айболита»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Подвижные игры: «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Зайка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-серенький</w:t>
      </w:r>
      <w:proofErr w:type="gramEnd"/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«Пузырь»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Вечер: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D7C54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Закаливающий массаж 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 ровненькой дорожке»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Игра-развлечение «Мыльные пузыри»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Чтение сказки: С. </w:t>
      </w:r>
      <w:proofErr w:type="gram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Могилевская</w:t>
      </w:r>
      <w:proofErr w:type="gram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 Машеньку и зубную щетку»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Четверг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Путешествие в страну здоровья «Дерево здоровья»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Утро:</w:t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Игры с шариком Су-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Занятие по художественно-эстетическому развитию (рисование): «Дерево здоровья»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одвижные игры: «Самолеты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«Курочка и цыплята»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Вечер: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Просмотр мультфильма «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Чтение сказки: Л. Воронкова «Маша растеряша»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Пятница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Путешествие в страну здоровья «В гостях у </w:t>
      </w:r>
      <w:proofErr w:type="spellStart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Мойдодыра</w:t>
      </w:r>
      <w:proofErr w:type="spellEnd"/>
      <w:r w:rsidRPr="0001797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Утро: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Д/и «Чудесный мешочек» (предметы туалета)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Занятие по речевому развитию «В гостях у 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Мойдодыра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Подвижные игры по желанию детей.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Вечер: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Игры по развитию мелкой моторики рук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Сюжетно-ролевая игра «Семья» (купание малышей).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b/>
          <w:color w:val="000000"/>
          <w:sz w:val="28"/>
          <w:szCs w:val="28"/>
        </w:rPr>
        <w:t>Роль родителей в реализации проекта: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Индивидуальная беседа с родителями «Режим для и его значение для здоровья ребенка»;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Выставки детского творчества: «</w:t>
      </w:r>
      <w:proofErr w:type="spellStart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(лепка)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3) Консультации: «Витамины»</w:t>
      </w:r>
      <w:r w:rsidR="0004460A"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Анкетирование «Какое место занимает физкультура в вашей жизни»;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Стенгазета для родителей «Путешествие в страну здоровья» (фотоотчет)</w:t>
      </w:r>
      <w:r w:rsidRPr="000179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7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Реализация </w:t>
      </w:r>
      <w:r w:rsidR="00BB3F13" w:rsidRPr="00017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проекта </w:t>
      </w:r>
      <w:r w:rsidRPr="00017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представлена в фотографиях:</w:t>
      </w:r>
    </w:p>
    <w:p w:rsidR="003D7C54" w:rsidRPr="0001797A" w:rsidRDefault="003D7C54" w:rsidP="005564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Закаливающий массаж  «По ровненькой дорожке»</w:t>
      </w:r>
    </w:p>
    <w:p w:rsidR="003D7C54" w:rsidRPr="0001797A" w:rsidRDefault="003D7C54" w:rsidP="005564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79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114800"/>
            <wp:effectExtent l="19050" t="0" r="3175" b="0"/>
            <wp:docPr id="9" name="Рисунок 2" descr="J:\DCIM\103CANON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Pr="0001797A" w:rsidRDefault="003D7C54" w:rsidP="0055646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Подвижная игра: «У медведя </w:t>
      </w:r>
      <w:proofErr w:type="gramStart"/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бору…»</w:t>
      </w:r>
    </w:p>
    <w:p w:rsidR="00D43222" w:rsidRDefault="003D7C54" w:rsidP="0055646D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081" cy="3438525"/>
            <wp:effectExtent l="19050" t="0" r="0" b="0"/>
            <wp:docPr id="11" name="Рисунок 4" descr="J:\DCIM\103CANON\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4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12" b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81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22" w:rsidRDefault="00D43222" w:rsidP="0055646D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</w:p>
    <w:p w:rsidR="003D7C54" w:rsidRPr="00BB3F13" w:rsidRDefault="003D7C54" w:rsidP="00556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Сюжетно-ролевая игра «Доктор»</w:t>
      </w:r>
      <w:r w:rsidRPr="0001797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252509"/>
            <wp:effectExtent l="19050" t="0" r="3175" b="0"/>
            <wp:docPr id="10" name="Рисунок 3" descr="J:\DCIM\103CANON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4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46D"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Лепим </w:t>
      </w:r>
      <w:proofErr w:type="spellStart"/>
      <w:r w:rsidR="0055646D"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витаминки</w:t>
      </w:r>
      <w:proofErr w:type="spellEnd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86225"/>
            <wp:effectExtent l="19050" t="0" r="3175" b="0"/>
            <wp:docPr id="12" name="Рисунок 5" descr="J:\DCIM\103CANON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4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91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Pr="0055646D" w:rsidRDefault="0055646D" w:rsidP="0055646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1856AE" w:rsidRPr="0001797A" w:rsidRDefault="0055646D" w:rsidP="0055646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Спортивный праздник </w:t>
      </w:r>
      <w:r w:rsidR="0004460A"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«Малыш</w:t>
      </w:r>
      <w:proofErr w:type="gramStart"/>
      <w:r w:rsidR="0004460A"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и-</w:t>
      </w:r>
      <w:proofErr w:type="gramEnd"/>
      <w:r w:rsidR="0004460A" w:rsidRPr="000179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крепыши»</w:t>
      </w:r>
      <w:r w:rsidR="001856AE" w:rsidRPr="000179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267200"/>
            <wp:effectExtent l="19050" t="0" r="0" b="0"/>
            <wp:docPr id="8" name="Рисунок 1" descr="J:\DCIM\103CANON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4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73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Pr="00D43222" w:rsidRDefault="00890DCD" w:rsidP="00556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9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 с шариком Су-</w:t>
      </w:r>
      <w:proofErr w:type="spellStart"/>
      <w:r w:rsidRPr="00D569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джок</w:t>
      </w:r>
      <w:proofErr w:type="spellEnd"/>
      <w:r w:rsidRPr="00890DCD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67400" cy="3933825"/>
            <wp:effectExtent l="19050" t="0" r="0" b="0"/>
            <wp:docPr id="16" name="Рисунок 6" descr="J:\DCIM\103CANON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52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46D" w:rsidRPr="0055646D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890DCD" w:rsidRDefault="00890DCD" w:rsidP="0055646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890DCD" w:rsidRDefault="00890DCD" w:rsidP="00556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78E0" w:rsidRPr="00D56999" w:rsidRDefault="002078E0" w:rsidP="00556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0DCD" w:rsidRPr="00D56999" w:rsidRDefault="002078E0" w:rsidP="002078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999">
        <w:rPr>
          <w:rFonts w:ascii="Times New Roman" w:eastAsia="Times New Roman" w:hAnsi="Times New Roman" w:cs="Times New Roman"/>
          <w:b/>
          <w:sz w:val="28"/>
          <w:szCs w:val="28"/>
        </w:rPr>
        <w:t>Катание на самокатах</w:t>
      </w:r>
    </w:p>
    <w:p w:rsidR="00890DCD" w:rsidRPr="0055646D" w:rsidRDefault="00890DCD" w:rsidP="0055646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62650" cy="3124200"/>
            <wp:effectExtent l="19050" t="0" r="0" b="0"/>
            <wp:docPr id="15" name="Рисунок 8" descr="J:\DCIM\103CANON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CANON\IMG_4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538" r="-374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E0" w:rsidRPr="002078E0" w:rsidRDefault="002078E0" w:rsidP="002078E0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 w:rsidRPr="00D569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Консультация для родителей</w:t>
      </w:r>
      <w:r w:rsidR="0055646D" w:rsidRPr="0055646D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078E0"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5785000" cy="3390900"/>
            <wp:effectExtent l="19050" t="0" r="6200" b="0"/>
            <wp:docPr id="18" name="Рисунок 7" descr="J:\DCIM\103CANON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CANON\IMG_4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539" r="2672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5B" w:rsidRPr="00D56999" w:rsidRDefault="0055646D" w:rsidP="00D569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9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результате реализации проекта: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 детей сформированы основы гигиенических навыков, начальное представление о здоровом образе жизни, о пользе физической культуры;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повышено качество работы с родителями;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дети познакомились с новыми подвижными играми, с новыми сюжетно-ролевыми играми, с играми с шариком Су-</w:t>
      </w:r>
      <w:proofErr w:type="spellStart"/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изг</w:t>
      </w:r>
      <w:r w:rsidR="002078E0"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отовлена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стенгазета "Путешествие в страну здоровья" (фотоотчет для родителей)</w:t>
      </w:r>
    </w:p>
    <w:sectPr w:rsidR="00B0775B" w:rsidRPr="00D56999" w:rsidSect="002078E0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F4" w:rsidRDefault="009338F4" w:rsidP="00D43222">
      <w:pPr>
        <w:spacing w:after="0" w:line="240" w:lineRule="auto"/>
      </w:pPr>
      <w:r>
        <w:separator/>
      </w:r>
    </w:p>
  </w:endnote>
  <w:endnote w:type="continuationSeparator" w:id="0">
    <w:p w:rsidR="009338F4" w:rsidRDefault="009338F4" w:rsidP="00D43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F4" w:rsidRDefault="009338F4" w:rsidP="00D43222">
      <w:pPr>
        <w:spacing w:after="0" w:line="240" w:lineRule="auto"/>
      </w:pPr>
      <w:r>
        <w:separator/>
      </w:r>
    </w:p>
  </w:footnote>
  <w:footnote w:type="continuationSeparator" w:id="0">
    <w:p w:rsidR="009338F4" w:rsidRDefault="009338F4" w:rsidP="00D43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6D"/>
    <w:rsid w:val="0001797A"/>
    <w:rsid w:val="0004460A"/>
    <w:rsid w:val="001856AE"/>
    <w:rsid w:val="002078E0"/>
    <w:rsid w:val="003D7C54"/>
    <w:rsid w:val="00415125"/>
    <w:rsid w:val="00467D42"/>
    <w:rsid w:val="0055646D"/>
    <w:rsid w:val="00597A15"/>
    <w:rsid w:val="006817CC"/>
    <w:rsid w:val="00751D7E"/>
    <w:rsid w:val="00787835"/>
    <w:rsid w:val="00855211"/>
    <w:rsid w:val="00890DCD"/>
    <w:rsid w:val="0092052A"/>
    <w:rsid w:val="009338F4"/>
    <w:rsid w:val="00A91D88"/>
    <w:rsid w:val="00B0775B"/>
    <w:rsid w:val="00B978BC"/>
    <w:rsid w:val="00BB3F13"/>
    <w:rsid w:val="00D33153"/>
    <w:rsid w:val="00D43222"/>
    <w:rsid w:val="00D56999"/>
    <w:rsid w:val="00D87B53"/>
    <w:rsid w:val="00E029C5"/>
    <w:rsid w:val="00F8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564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64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5646D"/>
    <w:rPr>
      <w:b/>
      <w:bCs/>
    </w:rPr>
  </w:style>
  <w:style w:type="character" w:customStyle="1" w:styleId="apple-converted-space">
    <w:name w:val="apple-converted-space"/>
    <w:basedOn w:val="a0"/>
    <w:rsid w:val="0055646D"/>
  </w:style>
  <w:style w:type="character" w:customStyle="1" w:styleId="ksblok">
    <w:name w:val="ks_blok"/>
    <w:basedOn w:val="a0"/>
    <w:rsid w:val="0055646D"/>
  </w:style>
  <w:style w:type="character" w:styleId="a4">
    <w:name w:val="Hyperlink"/>
    <w:basedOn w:val="a0"/>
    <w:uiPriority w:val="99"/>
    <w:semiHidden/>
    <w:unhideWhenUsed/>
    <w:rsid w:val="0055646D"/>
    <w:rPr>
      <w:color w:val="0000FF"/>
      <w:u w:val="single"/>
    </w:rPr>
  </w:style>
  <w:style w:type="character" w:customStyle="1" w:styleId="ksptitle">
    <w:name w:val="ks_ptitle"/>
    <w:basedOn w:val="a0"/>
    <w:rsid w:val="0055646D"/>
  </w:style>
  <w:style w:type="paragraph" w:styleId="a5">
    <w:name w:val="Normal (Web)"/>
    <w:basedOn w:val="a"/>
    <w:uiPriority w:val="99"/>
    <w:unhideWhenUsed/>
    <w:rsid w:val="0055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46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43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3222"/>
  </w:style>
  <w:style w:type="paragraph" w:styleId="aa">
    <w:name w:val="footer"/>
    <w:basedOn w:val="a"/>
    <w:link w:val="ab"/>
    <w:uiPriority w:val="99"/>
    <w:semiHidden/>
    <w:unhideWhenUsed/>
    <w:rsid w:val="00D43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3222"/>
  </w:style>
  <w:style w:type="paragraph" w:styleId="ac">
    <w:name w:val="No Spacing"/>
    <w:uiPriority w:val="1"/>
    <w:qFormat/>
    <w:rsid w:val="000179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564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64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5646D"/>
    <w:rPr>
      <w:b/>
      <w:bCs/>
    </w:rPr>
  </w:style>
  <w:style w:type="character" w:customStyle="1" w:styleId="apple-converted-space">
    <w:name w:val="apple-converted-space"/>
    <w:basedOn w:val="a0"/>
    <w:rsid w:val="0055646D"/>
  </w:style>
  <w:style w:type="character" w:customStyle="1" w:styleId="ksblok">
    <w:name w:val="ks_blok"/>
    <w:basedOn w:val="a0"/>
    <w:rsid w:val="0055646D"/>
  </w:style>
  <w:style w:type="character" w:styleId="a4">
    <w:name w:val="Hyperlink"/>
    <w:basedOn w:val="a0"/>
    <w:uiPriority w:val="99"/>
    <w:semiHidden/>
    <w:unhideWhenUsed/>
    <w:rsid w:val="0055646D"/>
    <w:rPr>
      <w:color w:val="0000FF"/>
      <w:u w:val="single"/>
    </w:rPr>
  </w:style>
  <w:style w:type="character" w:customStyle="1" w:styleId="ksptitle">
    <w:name w:val="ks_ptitle"/>
    <w:basedOn w:val="a0"/>
    <w:rsid w:val="0055646D"/>
  </w:style>
  <w:style w:type="paragraph" w:styleId="a5">
    <w:name w:val="Normal (Web)"/>
    <w:basedOn w:val="a"/>
    <w:uiPriority w:val="99"/>
    <w:unhideWhenUsed/>
    <w:rsid w:val="0055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46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43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3222"/>
  </w:style>
  <w:style w:type="paragraph" w:styleId="aa">
    <w:name w:val="footer"/>
    <w:basedOn w:val="a"/>
    <w:link w:val="ab"/>
    <w:uiPriority w:val="99"/>
    <w:semiHidden/>
    <w:unhideWhenUsed/>
    <w:rsid w:val="00D43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3222"/>
  </w:style>
  <w:style w:type="paragraph" w:styleId="ac">
    <w:name w:val="No Spacing"/>
    <w:uiPriority w:val="1"/>
    <w:qFormat/>
    <w:rsid w:val="000179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2</cp:revision>
  <cp:lastPrinted>2018-08-19T18:19:00Z</cp:lastPrinted>
  <dcterms:created xsi:type="dcterms:W3CDTF">2019-10-22T14:08:00Z</dcterms:created>
  <dcterms:modified xsi:type="dcterms:W3CDTF">2019-10-22T14:08:00Z</dcterms:modified>
</cp:coreProperties>
</file>