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BA1" w:rsidRPr="00B01403" w:rsidRDefault="005E22B5" w:rsidP="00546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2B5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="00567BA1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567BA1" w:rsidRPr="00B01403">
        <w:rPr>
          <w:rFonts w:ascii="Times New Roman" w:hAnsi="Times New Roman" w:cs="Times New Roman"/>
          <w:b/>
          <w:sz w:val="28"/>
          <w:szCs w:val="28"/>
        </w:rPr>
        <w:t xml:space="preserve"> Муниципальное дошкольное образовательное</w:t>
      </w:r>
    </w:p>
    <w:p w:rsidR="00567BA1" w:rsidRPr="00B01403" w:rsidRDefault="00567BA1" w:rsidP="005462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403">
        <w:rPr>
          <w:rFonts w:ascii="Times New Roman" w:hAnsi="Times New Roman" w:cs="Times New Roman"/>
          <w:b/>
          <w:sz w:val="28"/>
          <w:szCs w:val="28"/>
        </w:rPr>
        <w:t>учреждение «</w:t>
      </w:r>
      <w:proofErr w:type="spellStart"/>
      <w:r w:rsidRPr="00B01403">
        <w:rPr>
          <w:rFonts w:ascii="Times New Roman" w:hAnsi="Times New Roman" w:cs="Times New Roman"/>
          <w:b/>
          <w:sz w:val="28"/>
          <w:szCs w:val="28"/>
        </w:rPr>
        <w:t>Чернавский</w:t>
      </w:r>
      <w:proofErr w:type="spellEnd"/>
      <w:r w:rsidRPr="00B01403">
        <w:rPr>
          <w:rFonts w:ascii="Times New Roman" w:hAnsi="Times New Roman" w:cs="Times New Roman"/>
          <w:b/>
          <w:sz w:val="28"/>
          <w:szCs w:val="28"/>
        </w:rPr>
        <w:t xml:space="preserve">  детский сад»</w:t>
      </w:r>
    </w:p>
    <w:p w:rsidR="00567BA1" w:rsidRPr="00B01403" w:rsidRDefault="00567BA1" w:rsidP="0054629D">
      <w:pPr>
        <w:tabs>
          <w:tab w:val="left" w:pos="262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403">
        <w:rPr>
          <w:rFonts w:ascii="Times New Roman" w:hAnsi="Times New Roman" w:cs="Times New Roman"/>
          <w:b/>
          <w:sz w:val="28"/>
          <w:szCs w:val="28"/>
        </w:rPr>
        <w:t>Муниципального образования - Милославский</w:t>
      </w:r>
    </w:p>
    <w:p w:rsidR="00567BA1" w:rsidRPr="00B01403" w:rsidRDefault="00567BA1" w:rsidP="0054629D">
      <w:pPr>
        <w:tabs>
          <w:tab w:val="left" w:pos="262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403">
        <w:rPr>
          <w:rFonts w:ascii="Times New Roman" w:hAnsi="Times New Roman" w:cs="Times New Roman"/>
          <w:b/>
          <w:sz w:val="28"/>
          <w:szCs w:val="28"/>
        </w:rPr>
        <w:t>муниципальный район Рязанской области</w:t>
      </w:r>
    </w:p>
    <w:p w:rsidR="00567BA1" w:rsidRDefault="00567BA1" w:rsidP="0054629D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</w:pPr>
      <w:bookmarkStart w:id="0" w:name="_GoBack"/>
      <w:bookmarkEnd w:id="0"/>
    </w:p>
    <w:p w:rsidR="00567BA1" w:rsidRPr="00567BA1" w:rsidRDefault="00567BA1" w:rsidP="00567BA1">
      <w:pPr>
        <w:shd w:val="clear" w:color="auto" w:fill="FFFFFF"/>
        <w:spacing w:before="150" w:after="450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</w:rPr>
      </w:pPr>
      <w:r w:rsidRPr="00567BA1">
        <w:rPr>
          <w:rFonts w:ascii="Times New Roman" w:eastAsia="Times New Roman" w:hAnsi="Times New Roman" w:cs="Times New Roman"/>
          <w:b/>
          <w:bCs/>
          <w:color w:val="FF0000"/>
          <w:sz w:val="48"/>
          <w:szCs w:val="48"/>
        </w:rPr>
        <w:t>Сценарий досуговой деятельности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        </w:t>
      </w:r>
      <w:r w:rsidRPr="00567BA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r w:rsidRPr="00567BA1">
        <w:rPr>
          <w:rFonts w:ascii="Times New Roman" w:eastAsia="Times New Roman" w:hAnsi="Times New Roman" w:cs="Times New Roman"/>
          <w:b/>
          <w:bCs/>
          <w:color w:val="FFFF00"/>
          <w:sz w:val="48"/>
          <w:szCs w:val="48"/>
        </w:rPr>
        <w:t>для детей средней группы</w:t>
      </w:r>
      <w:r w:rsidRPr="00567BA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</w:rPr>
        <w:t xml:space="preserve">                                        </w:t>
      </w:r>
      <w:r w:rsidRPr="00567BA1">
        <w:rPr>
          <w:rFonts w:ascii="Times New Roman" w:eastAsia="Times New Roman" w:hAnsi="Times New Roman" w:cs="Times New Roman"/>
          <w:b/>
          <w:bCs/>
          <w:color w:val="00B050"/>
          <w:sz w:val="48"/>
          <w:szCs w:val="48"/>
        </w:rPr>
        <w:t>«В гостях у Светофора»</w:t>
      </w:r>
    </w:p>
    <w:p w:rsidR="00567BA1" w:rsidRDefault="00567BA1" w:rsidP="00567BA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                                                                               </w:t>
      </w:r>
    </w:p>
    <w:p w:rsidR="00567BA1" w:rsidRDefault="0058146C" w:rsidP="00567BA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noProof/>
          <w:color w:val="333333"/>
          <w:sz w:val="27"/>
          <w:szCs w:val="27"/>
          <w:bdr w:val="none" w:sz="0" w:space="0" w:color="auto" w:frame="1"/>
        </w:rPr>
        <w:drawing>
          <wp:inline distT="0" distB="0" distL="0" distR="0">
            <wp:extent cx="5291640" cy="2981325"/>
            <wp:effectExtent l="19050" t="0" r="4445" b="923925"/>
            <wp:docPr id="10" name="Рисунок 10" descr="C:\Users\user\Desktop\ппд 2019 фото\IMG-20200923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пд 2019 фото\IMG-20200923-WA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1640" cy="29813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567BA1" w:rsidRDefault="00567BA1" w:rsidP="00567BA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</w:rPr>
      </w:pPr>
    </w:p>
    <w:p w:rsidR="00567BA1" w:rsidRDefault="00567BA1" w:rsidP="00567BA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</w:rPr>
      </w:pPr>
    </w:p>
    <w:p w:rsidR="00567BA1" w:rsidRDefault="00567BA1" w:rsidP="00567BA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</w:rPr>
      </w:pPr>
    </w:p>
    <w:p w:rsidR="00567BA1" w:rsidRDefault="00567BA1" w:rsidP="00567BA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</w:rPr>
      </w:pPr>
    </w:p>
    <w:p w:rsidR="00567BA1" w:rsidRPr="005062DE" w:rsidRDefault="00567BA1" w:rsidP="00567BA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color w:val="333333"/>
          <w:sz w:val="27"/>
          <w:szCs w:val="27"/>
          <w:bdr w:val="none" w:sz="0" w:space="0" w:color="auto" w:frame="1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 xml:space="preserve">Подготовили: воспитатели                                                                                                                      </w:t>
      </w:r>
    </w:p>
    <w:p w:rsidR="00567BA1" w:rsidRDefault="00567BA1" w:rsidP="00567B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 xml:space="preserve">                                                                             Еремина Ольга Ивановна,</w:t>
      </w:r>
    </w:p>
    <w:p w:rsidR="00567BA1" w:rsidRDefault="00567BA1" w:rsidP="00567B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 xml:space="preserve">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Селезова</w:t>
      </w:r>
      <w:proofErr w:type="spellEnd"/>
      <w:r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>ЛюбовьВладимировна</w:t>
      </w:r>
      <w:proofErr w:type="spellEnd"/>
    </w:p>
    <w:p w:rsidR="00567BA1" w:rsidRDefault="00567BA1" w:rsidP="00567B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 xml:space="preserve">                                                           </w:t>
      </w:r>
    </w:p>
    <w:p w:rsidR="00567BA1" w:rsidRDefault="00567BA1" w:rsidP="00567B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</w:pPr>
    </w:p>
    <w:p w:rsidR="00567BA1" w:rsidRDefault="00567BA1" w:rsidP="00567B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lastRenderedPageBreak/>
        <w:t xml:space="preserve">                                            </w:t>
      </w:r>
    </w:p>
    <w:p w:rsidR="00567BA1" w:rsidRDefault="00567BA1" w:rsidP="005E22B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bdr w:val="none" w:sz="0" w:space="0" w:color="auto" w:frame="1"/>
        </w:rPr>
        <w:t xml:space="preserve">                                       </w:t>
      </w:r>
      <w:r w:rsidRPr="00567BA1">
        <w:rPr>
          <w:rFonts w:ascii="Times New Roman" w:eastAsia="Times New Roman" w:hAnsi="Times New Roman" w:cs="Times New Roman"/>
          <w:b/>
          <w:iCs/>
          <w:sz w:val="32"/>
          <w:szCs w:val="32"/>
        </w:rPr>
        <w:t>Чернава,2020</w:t>
      </w:r>
    </w:p>
    <w:p w:rsidR="00567BA1" w:rsidRPr="00567BA1" w:rsidRDefault="00567BA1" w:rsidP="005E22B5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</w:pPr>
    </w:p>
    <w:p w:rsidR="00C43669" w:rsidRDefault="005E22B5" w:rsidP="005E22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5E22B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Цель:</w:t>
      </w:r>
      <w:r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t> продолжать формирование у детей знаний о правилах безопасного поведения на дороге и взаимоотношениях участников дорожного движения. </w:t>
      </w:r>
      <w:r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E22B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Задачи</w:t>
      </w:r>
      <w:r w:rsidRPr="005E22B5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</w:rPr>
        <w:t>:</w:t>
      </w:r>
      <w:r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Образовательные: </w:t>
      </w:r>
      <w:proofErr w:type="gramStart"/>
      <w:r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C43669">
        <w:rPr>
          <w:rFonts w:ascii="Times New Roman" w:eastAsia="Times New Roman" w:hAnsi="Times New Roman" w:cs="Times New Roman"/>
          <w:color w:val="000000"/>
          <w:sz w:val="32"/>
          <w:szCs w:val="32"/>
        </w:rPr>
        <w:t>-</w:t>
      </w:r>
      <w:proofErr w:type="gramEnd"/>
      <w:r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t>Закреплять знания о правилах перехода пешеходами через дорогу, сигналов светофора, дорож</w:t>
      </w:r>
      <w:r w:rsidR="00C43669">
        <w:rPr>
          <w:rFonts w:ascii="Times New Roman" w:eastAsia="Times New Roman" w:hAnsi="Times New Roman" w:cs="Times New Roman"/>
          <w:color w:val="000000"/>
          <w:sz w:val="32"/>
          <w:szCs w:val="32"/>
        </w:rPr>
        <w:t>ных знаков, видов транспорта. </w:t>
      </w:r>
      <w:r w:rsidR="00C4366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-</w:t>
      </w:r>
      <w:r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t>Обо</w:t>
      </w:r>
      <w:r w:rsidR="00C43669">
        <w:rPr>
          <w:rFonts w:ascii="Times New Roman" w:eastAsia="Times New Roman" w:hAnsi="Times New Roman" w:cs="Times New Roman"/>
          <w:color w:val="000000"/>
          <w:sz w:val="32"/>
          <w:szCs w:val="32"/>
        </w:rPr>
        <w:t>гащать словарный запас детей. </w:t>
      </w:r>
      <w:r w:rsidR="00C4366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-</w:t>
      </w:r>
      <w:r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t>Активизировать мышление, вооб</w:t>
      </w:r>
      <w:r w:rsidR="00C43669">
        <w:rPr>
          <w:rFonts w:ascii="Times New Roman" w:eastAsia="Times New Roman" w:hAnsi="Times New Roman" w:cs="Times New Roman"/>
          <w:color w:val="000000"/>
          <w:sz w:val="32"/>
          <w:szCs w:val="32"/>
        </w:rPr>
        <w:t>ражение, память. </w:t>
      </w:r>
      <w:r w:rsidR="00C4366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Развивающие:</w:t>
      </w:r>
      <w:proofErr w:type="gramStart"/>
      <w:r w:rsidR="00C4366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-</w:t>
      </w:r>
      <w:proofErr w:type="gramEnd"/>
      <w:r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t>Развивать интерес к правилам дорожного движения и желание действовать в соответс</w:t>
      </w:r>
      <w:r w:rsidR="00C43669">
        <w:rPr>
          <w:rFonts w:ascii="Times New Roman" w:eastAsia="Times New Roman" w:hAnsi="Times New Roman" w:cs="Times New Roman"/>
          <w:color w:val="000000"/>
          <w:sz w:val="32"/>
          <w:szCs w:val="32"/>
        </w:rPr>
        <w:t>твии с ними. </w:t>
      </w:r>
      <w:r w:rsidR="00C4366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Воспитательные: </w:t>
      </w:r>
      <w:proofErr w:type="gramStart"/>
      <w:r w:rsidR="00C4366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-</w:t>
      </w:r>
      <w:proofErr w:type="gramEnd"/>
      <w:r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t>Воспитывать навыки безопасного п</w:t>
      </w:r>
      <w:r w:rsidR="00C43669">
        <w:rPr>
          <w:rFonts w:ascii="Times New Roman" w:eastAsia="Times New Roman" w:hAnsi="Times New Roman" w:cs="Times New Roman"/>
          <w:color w:val="000000"/>
          <w:sz w:val="32"/>
          <w:szCs w:val="32"/>
        </w:rPr>
        <w:t>оведения на улицах и дорогах. </w:t>
      </w:r>
      <w:r w:rsidR="00C43669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-</w:t>
      </w:r>
      <w:r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t>Воспитывать дружеские взаимоотношения детей во время совместной деятельности. </w:t>
      </w:r>
      <w:r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proofErr w:type="gramStart"/>
      <w:r w:rsidRPr="005E22B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Оборудование:</w:t>
      </w:r>
      <w:r w:rsidR="00C43669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t>красные, жёлтые и зелёные кружки из плотной бумаги, набор карточе</w:t>
      </w:r>
      <w:r w:rsidR="00C43669">
        <w:rPr>
          <w:rFonts w:ascii="Times New Roman" w:eastAsia="Times New Roman" w:hAnsi="Times New Roman" w:cs="Times New Roman"/>
          <w:color w:val="000000"/>
          <w:sz w:val="32"/>
          <w:szCs w:val="32"/>
        </w:rPr>
        <w:t>к «Автомобили»,</w:t>
      </w:r>
      <w:r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рули, наборы для дидактического упражнения «Выложи светофор»</w:t>
      </w:r>
      <w:r w:rsidR="00C43669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магнитофон, записи песен «</w:t>
      </w:r>
      <w:proofErr w:type="spellStart"/>
      <w:r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t>Бибика</w:t>
      </w:r>
      <w:proofErr w:type="spellEnd"/>
      <w:r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t>», «Светофор»</w:t>
      </w:r>
      <w:r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E22B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Предварительная работа:</w:t>
      </w:r>
      <w:proofErr w:type="gramEnd"/>
      <w:r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Беседа о сигналах светофора, рассматривание знаков, разучивание стихов о правилах дорожного движения, прослушивание песенок по теме, просмотр мультфильм</w:t>
      </w:r>
      <w:r w:rsidR="00C43669">
        <w:rPr>
          <w:rFonts w:ascii="Times New Roman" w:eastAsia="Times New Roman" w:hAnsi="Times New Roman" w:cs="Times New Roman"/>
          <w:color w:val="000000"/>
          <w:sz w:val="32"/>
          <w:szCs w:val="32"/>
        </w:rPr>
        <w:t>а</w:t>
      </w:r>
      <w:r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«Аркадий Паровозов спешит на помощь», и</w:t>
      </w:r>
      <w:r w:rsidR="00C43669">
        <w:rPr>
          <w:rFonts w:ascii="Times New Roman" w:eastAsia="Times New Roman" w:hAnsi="Times New Roman" w:cs="Times New Roman"/>
          <w:color w:val="000000"/>
          <w:sz w:val="32"/>
          <w:szCs w:val="32"/>
        </w:rPr>
        <w:t>гровое поле «Улицы и дорога</w:t>
      </w:r>
      <w:r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t>»</w:t>
      </w:r>
      <w:r w:rsidR="00C43669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  <w:r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E22B5">
        <w:rPr>
          <w:rFonts w:ascii="Times New Roman" w:eastAsia="Times New Roman" w:hAnsi="Times New Roman" w:cs="Times New Roman"/>
          <w:b/>
          <w:i/>
          <w:iCs/>
          <w:color w:val="000000"/>
          <w:sz w:val="32"/>
          <w:szCs w:val="32"/>
        </w:rPr>
        <w:t>Ход досуга:</w:t>
      </w:r>
      <w:r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E22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Воспитатель:</w:t>
      </w:r>
      <w:r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Ребята, сегодня, предлагаю вам отправиться в гости, а к кому, попробуйте отгадать. </w:t>
      </w:r>
      <w:r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Он стоит на перекрёстке, Светит для детей и взрослых. </w:t>
      </w:r>
      <w:r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Тот, кто плохо его знает, На дороге постр</w:t>
      </w:r>
      <w:r w:rsidR="00C43669">
        <w:rPr>
          <w:rFonts w:ascii="Times New Roman" w:eastAsia="Times New Roman" w:hAnsi="Times New Roman" w:cs="Times New Roman"/>
          <w:color w:val="000000"/>
          <w:sz w:val="32"/>
          <w:szCs w:val="32"/>
        </w:rPr>
        <w:t>адает! У него всего три цвета. </w:t>
      </w:r>
      <w:r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t>Светит он для всей планеты. </w:t>
      </w:r>
      <w:r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Он машин решает спор, Всем знакомый… (светофор) </w:t>
      </w:r>
      <w:r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 xml:space="preserve">Правильно! Это наш давний добрый друг Светофор. </w:t>
      </w:r>
      <w:proofErr w:type="gramStart"/>
      <w:r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t>Готовы</w:t>
      </w:r>
      <w:proofErr w:type="gramEnd"/>
      <w:r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 путешествию? </w:t>
      </w:r>
      <w:r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E22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Дети:</w:t>
      </w:r>
      <w:r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Да! </w:t>
      </w:r>
      <w:r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E22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Воспитатель:</w:t>
      </w:r>
      <w:r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Только вот на чём мы можем поехать в гости? Вот </w:t>
      </w:r>
      <w:r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вам и еще одна загадка:</w:t>
      </w:r>
      <w:r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«Что за чудо этот дом, глаза желтые на нём, носит обувь из резины и питается бензином»</w:t>
      </w:r>
      <w:r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E22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Дети:</w:t>
      </w:r>
      <w:r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Машина. </w:t>
      </w:r>
      <w:r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E22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Воспитатель:</w:t>
      </w:r>
      <w:r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Да, мы едем на машине! Один, два, три -</w:t>
      </w:r>
      <w:r w:rsidR="00C43669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</w:t>
      </w:r>
      <w:r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t>уль себе возьми! </w:t>
      </w:r>
      <w:r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Дети берут воображаемые рули и идут по кругу и выполняют соответствующие словам движения (звучит музыка «</w:t>
      </w:r>
      <w:proofErr w:type="spellStart"/>
      <w:r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t>Бибика</w:t>
      </w:r>
      <w:proofErr w:type="spellEnd"/>
      <w:r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t>») </w:t>
      </w:r>
      <w:r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C43669" w:rsidRDefault="00C43669" w:rsidP="005E22B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32"/>
          <w:szCs w:val="32"/>
        </w:rPr>
        <w:drawing>
          <wp:inline distT="0" distB="0" distL="0" distR="0">
            <wp:extent cx="3600450" cy="2047875"/>
            <wp:effectExtent l="19050" t="0" r="0" b="0"/>
            <wp:docPr id="1" name="Рисунок 1" descr="C:\Users\1\Desktop\фото в гостях у светофора\16011065861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в гостях у светофора\160110658619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531" t="15434" r="2041" b="154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DD1" w:rsidRDefault="005E22B5" w:rsidP="005E2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5E22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Воспитатель:</w:t>
      </w:r>
      <w:r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Стоп! Вот мы и приехали. Здравствуйте, уважаемый Светофор! </w:t>
      </w:r>
      <w:r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Играет песенка «Светофор» </w:t>
      </w:r>
      <w:r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E22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Светофор</w:t>
      </w:r>
      <w:r w:rsidR="005D6DD1">
        <w:rPr>
          <w:rFonts w:ascii="Times New Roman" w:eastAsia="Times New Roman" w:hAnsi="Times New Roman" w:cs="Times New Roman"/>
          <w:color w:val="000000"/>
          <w:sz w:val="32"/>
          <w:szCs w:val="32"/>
        </w:rPr>
        <w:t>:</w:t>
      </w:r>
      <w:r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Здравствуйте, дорогие ребятишки, девчонки и мальчишки! </w:t>
      </w:r>
      <w:r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Я трёхглазый молодец, до чего же я хитрец! Кто откуда ни поедет, подмигну и тем, и этим. Знаю, как уладить спор. Я разноцветный… </w:t>
      </w:r>
      <w:r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E22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Дети:</w:t>
      </w:r>
      <w:r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Светофор</w:t>
      </w:r>
    </w:p>
    <w:p w:rsidR="005D6DD1" w:rsidRDefault="005D6DD1" w:rsidP="005E2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2428875" cy="2384172"/>
            <wp:effectExtent l="19050" t="0" r="9525" b="0"/>
            <wp:docPr id="6" name="Рисунок 6" descr="C:\Users\1\Desktop\фото в гостях у светофора\1601106586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фото в гостях у светофора\16011065860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384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5E22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Светофор:</w:t>
      </w:r>
      <w:r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t>Правильно, я - ваш добрый друг Светофор! Хорошо ли вы доехали? </w:t>
      </w:r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5E22B5" w:rsidRPr="005E22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Дети:</w:t>
      </w:r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Да </w:t>
      </w:r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5E22B5" w:rsidRPr="005E22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Светофор:</w:t>
      </w:r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Все ли правила дорожного движения соблюдали? </w:t>
      </w:r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5E22B5" w:rsidRPr="005E22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Дети:</w:t>
      </w:r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Да </w:t>
      </w:r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5E22B5" w:rsidRPr="005E22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Светофор:</w:t>
      </w:r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Молодцы! Я пригласил вас в гости для того, чтобы повторить с вами правила дорожного движения. А для чего нужно их знать? </w:t>
      </w:r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5E22B5" w:rsidRPr="005E22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Дети:</w:t>
      </w:r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Чтобы не попасть в беду. </w:t>
      </w:r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5E22B5" w:rsidRPr="005E22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Светофор:</w:t>
      </w:r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Какие правила надо соблюдать? </w:t>
      </w:r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5E22B5" w:rsidRPr="005E22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Дети:</w:t>
      </w:r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Следить за светофором, переходить дорогу по «зебре», посмотреть направ</w:t>
      </w:r>
      <w:proofErr w:type="gramStart"/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t>о-</w:t>
      </w:r>
      <w:proofErr w:type="gramEnd"/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налево, не играть на проезжей части, пропускать машины со специальным сигналом. </w:t>
      </w:r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5E22B5" w:rsidRPr="005E22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Светофор:</w:t>
      </w:r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Какие вы молодцы! Всё верно назвали. А хотите со мной поиграть? </w:t>
      </w:r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5E22B5" w:rsidRPr="005E22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Дети:</w:t>
      </w:r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Да</w:t>
      </w:r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5E22B5" w:rsidRPr="005E22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Игра</w:t>
      </w:r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«Красный, желтый, зеленый»</w:t>
      </w:r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5E22B5" w:rsidRPr="005E22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Светофор</w:t>
      </w:r>
      <w:proofErr w:type="gramStart"/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У</w:t>
      </w:r>
      <w:proofErr w:type="gramEnd"/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меня сигналов три. </w:t>
      </w:r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Ты сигналы назови. (Красный, желтый, зеленый) </w:t>
      </w:r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Какой у светофора свет</w:t>
      </w:r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Нам говорит: «Прохода нет»? (Красный) </w:t>
      </w:r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У светофора свет горит - «Приготовьтесь» - говорит? (Желтый) </w:t>
      </w:r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У светофора свет горит - «Вперед идите» - говорит. (Зеленый) </w:t>
      </w:r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Светофор поднимает зеленый кружок, дети шагают. Если поднят желтый - хлопают в ладоши. Если красный - стоят без движения и звука.</w:t>
      </w:r>
    </w:p>
    <w:p w:rsidR="00C43669" w:rsidRDefault="005D6DD1" w:rsidP="005E2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2770310" cy="1676400"/>
            <wp:effectExtent l="0" t="0" r="0" b="0"/>
            <wp:docPr id="5" name="Рисунок 5" descr="C:\Users\1\Desktop\фото в гостях у светофора\16011065858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фото в гостях у светофора\160110658586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/>
                    <a:srcRect l="24621"/>
                    <a:stretch/>
                  </pic:blipFill>
                  <pic:spPr bwMode="auto">
                    <a:xfrm>
                      <a:off x="0" y="0"/>
                      <a:ext cx="277031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t> </w:t>
      </w:r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5E22B5" w:rsidRPr="005E22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Воспитатель:</w:t>
      </w:r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Посмотри, Светофор, какие у нас внимательные дети, очень редко ошибались. </w:t>
      </w:r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5E22B5" w:rsidRPr="005E22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Светофор:</w:t>
      </w:r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Ай да ребята молодцы! Все мои сигналы </w:t>
      </w:r>
      <w:proofErr w:type="gramStart"/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t>знают</w:t>
      </w:r>
      <w:proofErr w:type="gramEnd"/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и задания правильно выполняют! А сейчас мои вопросы слушайте внимательно и на вопросы отвечайте обязательно! </w:t>
      </w:r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5E22B5" w:rsidRPr="005E22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Блиц-</w:t>
      </w:r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t>викторина «Подумай – отгадай»</w:t>
      </w:r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Вопросы:</w:t>
      </w:r>
      <w:proofErr w:type="gramStart"/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-</w:t>
      </w:r>
      <w:proofErr w:type="gramEnd"/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t>Сколько колес у легкового автомобиля? (4) </w:t>
      </w:r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-Кто ходит по тротуару? (пешеход) </w:t>
      </w:r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-Кто управляет автомобилем? (водитель) </w:t>
      </w:r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-Сколько сигналов у светофора? (три) </w:t>
      </w:r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-Какие машины оборудованы специальным сигналом? (скорая помощь, пожарная машина, полицейская машина) </w:t>
      </w:r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-Где ожидают приезда автобуса, трамвая? (на остановке) </w:t>
      </w:r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5E22B5" w:rsidRPr="005E22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Светофор:</w:t>
      </w:r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А сейчас, детвора, для вас новая игра. По описанию транспорт назовите и картинку найдите. </w:t>
      </w:r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5E22B5" w:rsidRPr="005E22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Игра</w:t>
      </w:r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«Узнай по описанию»</w:t>
      </w:r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5E22B5" w:rsidRPr="005E22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Воспитатель:</w:t>
      </w:r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описывает вид транспорта, дети отгадывают, находят соответствующую картинку. </w:t>
      </w:r>
    </w:p>
    <w:p w:rsidR="00C43669" w:rsidRDefault="00C43669" w:rsidP="005E2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3632558" cy="2143125"/>
            <wp:effectExtent l="19050" t="0" r="5992" b="0"/>
            <wp:docPr id="2" name="Рисунок 2" descr="C:\Users\1\Desktop\фото в гостях у светофора\16011065862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 в гостях у светофора\16011065862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7025" r="-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558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5E22B5" w:rsidRPr="005E22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Воспитатель:</w:t>
      </w:r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А я тоже приготовила для ребят игру, называется она «</w:t>
      </w:r>
      <w:r w:rsidR="005E22B5" w:rsidRPr="005E22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Кто быстрей».</w:t>
      </w:r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Покажите Светофору, как хорошо вы знаете его цвета и правильно выкладываете их. </w:t>
      </w:r>
    </w:p>
    <w:p w:rsidR="005D6DD1" w:rsidRDefault="0058146C" w:rsidP="005E2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2057400" cy="3299891"/>
            <wp:effectExtent l="0" t="0" r="0" b="0"/>
            <wp:docPr id="8" name="Рисунок 8" descr="C:\Users\user\Desktop\ппд 2019 фото\IMG-20200923-WA00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пд 2019 фото\IMG-20200923-WA00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18"/>
                    <a:stretch/>
                  </pic:blipFill>
                  <pic:spPr bwMode="auto">
                    <a:xfrm>
                      <a:off x="0" y="0"/>
                      <a:ext cx="2057400" cy="3299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Дети по сигналу раскладывают цвета светофора. </w:t>
      </w:r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5E22B5" w:rsidRPr="005E22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Воспитатель:</w:t>
      </w:r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Вот как весело играли и нисколько не устали. Но </w:t>
      </w:r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пришла пора прощаться, в детский сад нам возвращаться. Давайте поблагодарим нашего доброго друга Светофора за то, что напомнил нам правила безопасности на дороге, которые мы с вами обязательно будем соблюдать!</w:t>
      </w:r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5E22B5" w:rsidRPr="005E22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Дети:</w:t>
      </w:r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благодарят Светофор и прощаются с ним. </w:t>
      </w:r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5E22B5" w:rsidRPr="005E22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Светофор:</w:t>
      </w:r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Я тоже был очень рад встрече с вами. И хочу, чтоб на дороге, вы никогда не знали бед, и чтоб всегда вам на пути горел зелёный свет. </w:t>
      </w:r>
    </w:p>
    <w:p w:rsidR="005E22B5" w:rsidRPr="005E22B5" w:rsidRDefault="005D6DD1" w:rsidP="005E22B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</w:rPr>
        <w:drawing>
          <wp:inline distT="0" distB="0" distL="0" distR="0">
            <wp:extent cx="3486150" cy="2105025"/>
            <wp:effectExtent l="19050" t="0" r="0" b="0"/>
            <wp:docPr id="4" name="Рисунок 4" descr="C:\Users\1\Desktop\фото в гостях у светофора\16011065857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фото в гостях у светофора\160110658579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235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5E22B5" w:rsidRPr="005E22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Воспитатель:</w:t>
      </w:r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Отправляемся в обратный путь! Где же наши машины? </w:t>
      </w:r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Дети берут рули «едут» за воспитателем (под весёлую музыку)</w:t>
      </w:r>
      <w:proofErr w:type="gramStart"/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.</w:t>
      </w:r>
      <w:proofErr w:type="gramEnd"/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="005E22B5" w:rsidRPr="005E22B5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Воспитатель:</w:t>
      </w:r>
      <w:r w:rsidR="005E22B5" w:rsidRPr="005E22B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Стоп! Вот мы и приехали! </w:t>
      </w:r>
    </w:p>
    <w:p w:rsidR="00C955E5" w:rsidRPr="005E22B5" w:rsidRDefault="00C955E5">
      <w:pPr>
        <w:rPr>
          <w:sz w:val="32"/>
          <w:szCs w:val="32"/>
        </w:rPr>
      </w:pPr>
    </w:p>
    <w:sectPr w:rsidR="00C955E5" w:rsidRPr="005E22B5" w:rsidSect="0058146C">
      <w:pgSz w:w="11906" w:h="16838"/>
      <w:pgMar w:top="1134" w:right="850" w:bottom="1134" w:left="1701" w:header="708" w:footer="708" w:gutter="0"/>
      <w:pgBorders w:offsetFrom="page">
        <w:top w:val="peopleWaving" w:sz="20" w:space="24" w:color="002060"/>
        <w:left w:val="peopleWaving" w:sz="20" w:space="24" w:color="002060"/>
        <w:bottom w:val="peopleWaving" w:sz="20" w:space="24" w:color="002060"/>
        <w:right w:val="peopleWaving" w:sz="20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B5"/>
    <w:rsid w:val="003A4ECF"/>
    <w:rsid w:val="0054629D"/>
    <w:rsid w:val="00567BA1"/>
    <w:rsid w:val="0058146C"/>
    <w:rsid w:val="005D6DD1"/>
    <w:rsid w:val="005E22B5"/>
    <w:rsid w:val="0082075E"/>
    <w:rsid w:val="00C43669"/>
    <w:rsid w:val="00C955E5"/>
    <w:rsid w:val="00D7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2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22B5"/>
  </w:style>
  <w:style w:type="character" w:styleId="a4">
    <w:name w:val="Strong"/>
    <w:basedOn w:val="a0"/>
    <w:uiPriority w:val="22"/>
    <w:qFormat/>
    <w:rsid w:val="005E22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669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56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67B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22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5E22B5"/>
  </w:style>
  <w:style w:type="character" w:styleId="a4">
    <w:name w:val="Strong"/>
    <w:basedOn w:val="a0"/>
    <w:uiPriority w:val="22"/>
    <w:qFormat/>
    <w:rsid w:val="005E22B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436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669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567B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67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5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B5083B-B2AA-49F2-B125-F3D7B313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Еремина</dc:creator>
  <cp:lastModifiedBy>Admin</cp:lastModifiedBy>
  <cp:revision>2</cp:revision>
  <dcterms:created xsi:type="dcterms:W3CDTF">2020-10-21T12:47:00Z</dcterms:created>
  <dcterms:modified xsi:type="dcterms:W3CDTF">2020-10-21T12:47:00Z</dcterms:modified>
</cp:coreProperties>
</file>