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514" w:rsidRPr="00A77514" w:rsidRDefault="00A77514" w:rsidP="00A77514">
      <w:pPr>
        <w:shd w:val="clear" w:color="auto" w:fill="FBFCFC"/>
        <w:spacing w:after="12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caps/>
          <w:kern w:val="36"/>
          <w:sz w:val="30"/>
          <w:szCs w:val="30"/>
        </w:rPr>
      </w:pPr>
      <w:bookmarkStart w:id="0" w:name="_GoBack"/>
      <w:bookmarkEnd w:id="0"/>
      <w:r w:rsidRPr="00A77514">
        <w:rPr>
          <w:rFonts w:ascii="Times New Roman" w:eastAsia="Times New Roman" w:hAnsi="Times New Roman" w:cs="Times New Roman"/>
          <w:b/>
          <w:bCs/>
          <w:i/>
          <w:caps/>
          <w:kern w:val="36"/>
          <w:sz w:val="30"/>
          <w:szCs w:val="30"/>
        </w:rPr>
        <w:t xml:space="preserve">ПАМЯТКА ПО ВВЕДЕНИЮ ФГОС </w:t>
      </w:r>
      <w:proofErr w:type="gramStart"/>
      <w:r w:rsidRPr="00A77514">
        <w:rPr>
          <w:rFonts w:ascii="Times New Roman" w:eastAsia="Times New Roman" w:hAnsi="Times New Roman" w:cs="Times New Roman"/>
          <w:b/>
          <w:bCs/>
          <w:i/>
          <w:caps/>
          <w:kern w:val="36"/>
          <w:sz w:val="30"/>
          <w:szCs w:val="30"/>
        </w:rPr>
        <w:t>ДО</w:t>
      </w:r>
      <w:proofErr w:type="gramEnd"/>
    </w:p>
    <w:p w:rsidR="00A77514" w:rsidRPr="00A77514" w:rsidRDefault="00A77514" w:rsidP="00A775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b/>
          <w:bCs/>
          <w:sz w:val="32"/>
        </w:rPr>
        <w:t>ФГОС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 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Единство образовательного пространства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 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Зона ближайшего развития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 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Индивидуализация образования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 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Образовательная область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 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Педагогическая диагностика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A77514" w:rsidRPr="00A77514" w:rsidRDefault="00A77514" w:rsidP="00A775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b/>
          <w:bCs/>
          <w:sz w:val="32"/>
        </w:rPr>
        <w:t>Основные понятия (ФГОС)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</w:t>
      </w:r>
      <w:r w:rsidRPr="00A7751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</w:rPr>
        <w:t>Зона ближайшего развити</w:t>
      </w:r>
      <w:proofErr w:type="gramStart"/>
      <w:r w:rsidRPr="00A7751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</w:rPr>
        <w:t>я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–</w:t>
      </w:r>
      <w:proofErr w:type="gramEnd"/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уровень развития, проявляющийся у ребенка в совместной деятельности со взрослым и продвинутыми сверстниками, но не актуализирующийся в его индивидуальной деятельности.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</w:t>
      </w:r>
      <w:r w:rsidRPr="00A7751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</w:rPr>
        <w:t>Индивидуализация образовани</w:t>
      </w:r>
      <w:proofErr w:type="gramStart"/>
      <w:r w:rsidRPr="00A7751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</w:rPr>
        <w:t>я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–</w:t>
      </w:r>
      <w:proofErr w:type="gramEnd"/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построение образовательного процесса на основе индивидуальных особенностей каждого ребенка, при котором сам ребенок становится активным в выборе содержания своего образования.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</w:t>
      </w:r>
      <w:r w:rsidRPr="00A7751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</w:rPr>
        <w:t>Образовательная област</w:t>
      </w:r>
      <w:proofErr w:type="gramStart"/>
      <w:r w:rsidRPr="00A7751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</w:rPr>
        <w:t>ь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–</w:t>
      </w:r>
      <w:proofErr w:type="gramEnd"/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структурная единица содержания образования, представляющая определенное направление развития и образования детей.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</w:t>
      </w:r>
      <w:r w:rsidRPr="00A7751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</w:rPr>
        <w:t>Педагогическая диагностик</w:t>
      </w:r>
      <w:proofErr w:type="gramStart"/>
      <w:r w:rsidRPr="00A7751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</w:rPr>
        <w:t>а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–</w:t>
      </w:r>
      <w:proofErr w:type="gramEnd"/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оценка индивидуального развития детей дошкольного возраста, связанная с оценкой эффективности педагогических действий и лежащая в основе их дальнейшего планирования.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</w:t>
      </w:r>
      <w:proofErr w:type="spellStart"/>
      <w:r w:rsidRPr="00A7751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</w:rPr>
        <w:t>Самоценность</w:t>
      </w:r>
      <w:proofErr w:type="spellEnd"/>
      <w:r w:rsidRPr="00A7751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</w:rPr>
        <w:t xml:space="preserve"> детств</w:t>
      </w:r>
      <w:proofErr w:type="gramStart"/>
      <w:r w:rsidRPr="00A7751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</w:rPr>
        <w:t>а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–</w:t>
      </w:r>
      <w:proofErr w:type="gramEnd"/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понимание детства как периода жизни значимого самого по себе, без всяких условий, значимого тем, что происходит с ребенком сейчас, а не тем, что этот период есть период подготовки к следующему периоду.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</w:t>
      </w:r>
      <w:r w:rsidRPr="00A7751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</w:rPr>
        <w:t>Социальная ситуация развити</w:t>
      </w:r>
      <w:proofErr w:type="gramStart"/>
      <w:r w:rsidRPr="00A7751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</w:rPr>
        <w:t>я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–</w:t>
      </w:r>
      <w:proofErr w:type="gramEnd"/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сложившаяся система взаимоотношений ребенка с окружающим социальным миром.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A77514" w:rsidRPr="00A77514" w:rsidRDefault="00A77514" w:rsidP="00A775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b/>
          <w:bCs/>
          <w:sz w:val="32"/>
        </w:rPr>
        <w:t>Базовые ценности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b/>
          <w:bCs/>
          <w:sz w:val="32"/>
        </w:rPr>
        <w:t> 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  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Сохранения уникальности и самоценности дошкольного детства, как важного этапа в общем развитии человека;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  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Личностно-</w:t>
      </w:r>
      <w:proofErr w:type="spellStart"/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развивающийи</w:t>
      </w:r>
      <w:proofErr w:type="spellEnd"/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гуманистический характер взаимодействия взрослых и детей;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  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Уважение личности ребенка...;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  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Осуществление образовательного процесса в формах, специфических для детей данной возрастной группы, прежде всего в </w:t>
      </w:r>
      <w:proofErr w:type="spellStart"/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формеигры</w:t>
      </w:r>
      <w:proofErr w:type="spellEnd"/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познавательной и исследовательской деятельности.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 </w:t>
      </w:r>
    </w:p>
    <w:p w:rsidR="00A77514" w:rsidRPr="00A77514" w:rsidRDefault="00A77514" w:rsidP="00A775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b/>
          <w:bCs/>
          <w:sz w:val="28"/>
        </w:rPr>
        <w:t>Принципы дошкольного образования (ФГОС):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  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Индивидуализации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дошкольного образования;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  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Содействия и сотрудничества детей и взрослых, признание ребенка полноценным участником образовательных отношений;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  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Поддержки </w:t>
      </w:r>
      <w:proofErr w:type="spellStart"/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инициативыдетей</w:t>
      </w:r>
      <w:proofErr w:type="spellEnd"/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различных видах деятельности;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  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Партнерства с семьей;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  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Приобщения детей к социокультурным нормам...;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  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Формирования познавательных интересов и познавательных действий в различных видах деятельности;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  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Возрастной адекватности (соответствия условий, методов возрасту и особенностям развития).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A77514" w:rsidRPr="00A77514" w:rsidRDefault="00A77514" w:rsidP="00A775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b/>
          <w:bCs/>
          <w:sz w:val="32"/>
        </w:rPr>
        <w:t>Задачи: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  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Обеспечение преемственности основных образовательных программ дошкольного и начального общего образования;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  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Создания благоприятных условий развития каждого ребенка в соответствии с его возрастными и индивидуальными особенностями и склонностями развития способностей и творческого потенциала...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  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Объединения обучения и воспитания в целостный образовательный процесс на основе социокультурных ценностей…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  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Формирование общей культуры личности, развития социальных, нравственных, эстетических, интеллектуальных, физических качеств, инициативности, самостоятельности и ответственности ребенка...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A77514" w:rsidRPr="00A77514" w:rsidRDefault="00A77514" w:rsidP="00A775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b/>
          <w:bCs/>
          <w:sz w:val="28"/>
        </w:rPr>
        <w:t>Программа ДО (ФГОС):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  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направлена на создание условий развития дошкольников, открывающих возможности позитивной социализации ребенка, его всестороннего личностного развития, развития инициативы и творческих способностей на основе сотрудничества </w:t>
      </w:r>
      <w:proofErr w:type="gramStart"/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</w:t>
      </w:r>
      <w:proofErr w:type="gramEnd"/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взрослыми и сверстниками и соответствующим дошкольному возрасту видам деятельности;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  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направлена на создание развивающей образовательной среды, которая представляет собой систему условий социализации и развития детей, включая пространственно-временные,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социальные и </w:t>
      </w:r>
      <w:proofErr w:type="spellStart"/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деятельностные</w:t>
      </w:r>
      <w:proofErr w:type="spellEnd"/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условия (сотрудничество, формы общения, доступность, разнообразие видов деятельности и др.).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  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Ключевое место в структуре требований настоящего Стандарта занимают требования к условиям реализации Программы в Организации, обеспечивающие социальную ситуацию развития личности ребенка.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(оценка качества образования?)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A77514" w:rsidRDefault="00A77514" w:rsidP="00A775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</w:rPr>
      </w:pPr>
    </w:p>
    <w:p w:rsidR="00A77514" w:rsidRPr="00A77514" w:rsidRDefault="00A77514" w:rsidP="00A775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b/>
          <w:bCs/>
          <w:sz w:val="32"/>
        </w:rPr>
        <w:lastRenderedPageBreak/>
        <w:t>Образовательные области:</w:t>
      </w:r>
    </w:p>
    <w:p w:rsidR="00A77514" w:rsidRPr="00A77514" w:rsidRDefault="00A77514" w:rsidP="00A775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A77514" w:rsidRPr="00A77514" w:rsidRDefault="00A77514" w:rsidP="00A775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                   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Социально-коммуникативное развитие</w:t>
      </w:r>
    </w:p>
    <w:p w:rsidR="00A77514" w:rsidRPr="00A77514" w:rsidRDefault="00A77514" w:rsidP="00A775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                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Познавательное развитие</w:t>
      </w:r>
    </w:p>
    <w:p w:rsidR="00A77514" w:rsidRPr="00A77514" w:rsidRDefault="00A77514" w:rsidP="00A775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                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Речевое развитие</w:t>
      </w:r>
    </w:p>
    <w:p w:rsidR="00A77514" w:rsidRPr="00A77514" w:rsidRDefault="00A77514" w:rsidP="00A775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4.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                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Художественно-эстетическое развитие</w:t>
      </w:r>
    </w:p>
    <w:p w:rsidR="00A77514" w:rsidRPr="00A77514" w:rsidRDefault="00A77514" w:rsidP="00A775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                 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Физическое развитие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A77514" w:rsidRPr="00A77514" w:rsidRDefault="00A77514" w:rsidP="00A775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b/>
          <w:bCs/>
          <w:sz w:val="32"/>
        </w:rPr>
        <w:t>Социально-коммуникативное развитие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присвоение норм и ценностей, принятых в обществе, включая моральные и нравственные ценности;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развитие общения и </w:t>
      </w:r>
      <w:proofErr w:type="spellStart"/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взаимодействияребенка</w:t>
      </w:r>
      <w:proofErr w:type="spellEnd"/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 взрослыми и сверстниками;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становление самостоятельности, целенаправленности и </w:t>
      </w:r>
      <w:proofErr w:type="spellStart"/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саморегуляции</w:t>
      </w:r>
      <w:proofErr w:type="spellEnd"/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собственных действий;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4.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развитие социального и эмоционального интеллекта, эмоциональной отзывчивости, сопереживания;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формирование готовности к совместной деятельности со сверстниками,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6.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формирование уважительного отношения и чувства принадлежности к своей семье, малой родине и Отечеству, представлений о социокультурных ценностях нашего народа, об отечественных традициях и праздниках;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7.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формирование основ безопасности в быту, социуме, природе.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A77514" w:rsidRPr="00A77514" w:rsidRDefault="00A77514" w:rsidP="00A775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b/>
          <w:bCs/>
          <w:sz w:val="32"/>
        </w:rPr>
        <w:t>Познавательное развитие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  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Развитие любознательности и познавательной мотивации;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  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Формирование познавательных действий, становление сознания;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  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Развитие воображения и творческой активности;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  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число, части и целом, пространстве и времени, движении и покое, причинах и следствиях и др.), о планете Земля как общем доме людей, об особенностях ее природы, многообразии стран и народов мира.</w:t>
      </w:r>
      <w:proofErr w:type="gramEnd"/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A77514" w:rsidRPr="00A77514" w:rsidRDefault="00A77514" w:rsidP="00A775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b/>
          <w:bCs/>
          <w:sz w:val="32"/>
        </w:rPr>
        <w:t>Речевое развитие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  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Владение речью как средством общения;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  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Обогащение активного словаря;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  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Развитие связной, грамматически правильной диалогической и монологической речи;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  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Развитие звуковой и интонационной культуры речи, фонематического слуха;</w:t>
      </w:r>
    </w:p>
    <w:p w:rsid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  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Формирование звуковой аналитико-синтетической активности как предпосылки обучения грамоте.</w:t>
      </w:r>
    </w:p>
    <w:p w:rsid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</w:p>
    <w:p w:rsid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</w:p>
    <w:p w:rsidR="00A77514" w:rsidRPr="00A77514" w:rsidRDefault="00A77514" w:rsidP="00A775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b/>
          <w:bCs/>
          <w:sz w:val="32"/>
        </w:rPr>
        <w:lastRenderedPageBreak/>
        <w:t>Художественно-эстетическое развитие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  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природы;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  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Становление эстетического отношения к окружающему миру;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  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Формирование элементарных представлений о видах искусства;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  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Восприятие музыки, художественной литературы, фольклора;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  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Стимулирование сопереживания персонажам художественных произведений;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  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Реализация самостоятельной творческой деятельности детей (изобразительной, конструктивно-модельной, музыкальной и др.).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A77514" w:rsidRPr="00A77514" w:rsidRDefault="00A77514" w:rsidP="00A775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b/>
          <w:bCs/>
          <w:sz w:val="32"/>
        </w:rPr>
        <w:t>Физическое развитие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  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Приобретение опыта в следующих видах поведения детей: двигательном, в том </w:t>
      </w:r>
      <w:proofErr w:type="gramStart"/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числе</w:t>
      </w:r>
      <w:proofErr w:type="gramEnd"/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связанном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стороны);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  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саморегуляции</w:t>
      </w:r>
      <w:proofErr w:type="spellEnd"/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двигательной сфере;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  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овладение элементарными нормами и правилами здорового образа жизни (в питании, двигательном режиме, закаливании, при формировании полезных привычек и др.)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</w:p>
    <w:p w:rsidR="00A77514" w:rsidRPr="00A77514" w:rsidRDefault="00A77514" w:rsidP="00A775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b/>
          <w:bCs/>
          <w:sz w:val="32"/>
        </w:rPr>
        <w:t xml:space="preserve">Виды деятельности (ФГОС </w:t>
      </w:r>
      <w:proofErr w:type="gramStart"/>
      <w:r w:rsidRPr="00A77514">
        <w:rPr>
          <w:rFonts w:ascii="Times New Roman" w:eastAsia="Times New Roman" w:hAnsi="Times New Roman" w:cs="Times New Roman"/>
          <w:b/>
          <w:bCs/>
          <w:sz w:val="32"/>
        </w:rPr>
        <w:t>ДО</w:t>
      </w:r>
      <w:proofErr w:type="gramEnd"/>
      <w:r w:rsidRPr="00A77514">
        <w:rPr>
          <w:rFonts w:ascii="Times New Roman" w:eastAsia="Times New Roman" w:hAnsi="Times New Roman" w:cs="Times New Roman"/>
          <w:b/>
          <w:bCs/>
          <w:sz w:val="32"/>
        </w:rPr>
        <w:t>)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</w:rPr>
        <w:t>Ранний возраст: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Предметная деятельность и игры с составными и динамическими игрушками.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Экспериментирование с материалами и веществами.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Самообслуживание и действия с бытовыми предметами (ложка, лопатка и др.).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4.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Восприятие смысла музыки, сказок, стихов.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Рассматривание картинок.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6.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Двигательная деятельность.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</w:rPr>
        <w:t>Дошкольный возраст: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Игровая.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Коммуникативная.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Познавательно-исследовательская.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4.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Восприятие художественной литературы и фольклора.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Самообслуживание и элементарный бытовой труд.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6.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Конструирование из разного материала.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7.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Изобразительная (рисование, лепка, аппликация).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8.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Музыкальная.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9.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Двигательная.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 </w:t>
      </w:r>
    </w:p>
    <w:p w:rsidR="00A77514" w:rsidRPr="00A77514" w:rsidRDefault="00A77514" w:rsidP="00A775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b/>
          <w:bCs/>
          <w:sz w:val="32"/>
        </w:rPr>
        <w:t>Структура Программы: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Обязательная часть – не менее 60% от общего объема;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Часть, формируемая участниками образовательных отношений – не более 40%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A77514" w:rsidRPr="00A77514" w:rsidRDefault="00A77514" w:rsidP="00A775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b/>
          <w:bCs/>
          <w:sz w:val="32"/>
        </w:rPr>
        <w:t>Структура образовательного процесса: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Непосредственно образовательная деятельность (не связана с одновременным проведением режимных моментов).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Образовательная деятельность, осуществляемая в режимных моментах.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Взаимодействие с семьями детей по реализации Программы.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A77514" w:rsidRPr="00A77514" w:rsidRDefault="00A77514" w:rsidP="00A775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b/>
          <w:bCs/>
          <w:sz w:val="32"/>
        </w:rPr>
        <w:t>Дополнительный раздел Программы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Краткая презентация Программы: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  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Возрастные и иные категории детей, которые могут получать дошкольное образование в данной организации;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  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Реализуемые Примерные программы;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  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Характеристика взаимодействия педагогического коллектива с семьями воспитанников;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  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Иные характеристики.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A77514" w:rsidRPr="00A77514" w:rsidRDefault="00A77514" w:rsidP="00A775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b/>
          <w:bCs/>
          <w:sz w:val="32"/>
        </w:rPr>
        <w:t>Требования к условиям реализации ООПДО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Психолого-педагогические условия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Кадровые условия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Материально-технические условия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Финансовые условия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A77514" w:rsidRPr="00A77514" w:rsidRDefault="00A77514" w:rsidP="00A775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b/>
          <w:bCs/>
          <w:sz w:val="32"/>
        </w:rPr>
        <w:t>Психолого-педагогические условия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  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Построение образовательного процесса на основе взаимодействия взрослых с детьми;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  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Использование в образовательном процессе форм и методов работы с детьми, соответствующих их возрастным и индивидуальным особенностям...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  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Поддержка инициативы и самостоятельности детей;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  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Возможность выбора детьми материалов, видов деятельности;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  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Вовлечение семей воспитанников непосредственно в образовательный процесс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A77514" w:rsidRPr="00A77514" w:rsidRDefault="00A77514" w:rsidP="00A775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b/>
          <w:bCs/>
          <w:sz w:val="32"/>
        </w:rPr>
        <w:t>Оценка индивидуального развития детей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Оценка проводится педагогом в рамках педагогической диагностики (мониторинга).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Результатыпедагогической</w:t>
      </w:r>
      <w:proofErr w:type="spellEnd"/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диагностики (мониторинга) могут использоваться исключительно для решения образовательных задач: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Индивидуализация образования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Оптимизация работы с группой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 </w:t>
      </w:r>
    </w:p>
    <w:p w:rsidR="00A77514" w:rsidRPr="00A77514" w:rsidRDefault="00A77514" w:rsidP="00A775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b/>
          <w:bCs/>
          <w:sz w:val="32"/>
        </w:rPr>
        <w:t>Психологическая диагностика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Используется при необходимости;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Проводят квалифицированные специалисты;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Только с согласия родителей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A77514" w:rsidRPr="00A77514" w:rsidRDefault="00A77514" w:rsidP="00A775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b/>
          <w:bCs/>
          <w:sz w:val="32"/>
        </w:rPr>
        <w:t>Основные компетенции педагогического работника: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Обеспечение эмоционального благополучия ребенка;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Поддержка индивидуальности и инициативы детей через</w:t>
      </w:r>
      <w:proofErr w:type="gramStart"/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.. (</w:t>
      </w:r>
      <w:proofErr w:type="gramEnd"/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указаны пути);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Установление правил поведения и взаимодействия в разных ситуациях;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Построение развивающего образования </w:t>
      </w:r>
      <w:proofErr w:type="gramStart"/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через</w:t>
      </w:r>
      <w:proofErr w:type="gramEnd"/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...;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Взаимодействие с родителями по вопросам образования.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A77514" w:rsidRPr="00A77514" w:rsidRDefault="00A77514" w:rsidP="00A775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b/>
          <w:bCs/>
          <w:sz w:val="32"/>
        </w:rPr>
        <w:t xml:space="preserve">Требования к </w:t>
      </w:r>
      <w:proofErr w:type="gramStart"/>
      <w:r w:rsidRPr="00A77514">
        <w:rPr>
          <w:rFonts w:ascii="Times New Roman" w:eastAsia="Times New Roman" w:hAnsi="Times New Roman" w:cs="Times New Roman"/>
          <w:b/>
          <w:bCs/>
          <w:sz w:val="32"/>
        </w:rPr>
        <w:t>развивающей</w:t>
      </w:r>
      <w:proofErr w:type="gramEnd"/>
      <w:r w:rsidRPr="00A77514">
        <w:rPr>
          <w:rFonts w:ascii="Times New Roman" w:eastAsia="Times New Roman" w:hAnsi="Times New Roman" w:cs="Times New Roman"/>
          <w:b/>
          <w:bCs/>
          <w:sz w:val="32"/>
        </w:rPr>
        <w:t xml:space="preserve"> предметно-пространственной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Насыщенность среды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    </w:t>
      </w:r>
      <w:proofErr w:type="spellStart"/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Трансформируемость</w:t>
      </w:r>
      <w:proofErr w:type="spellEnd"/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пространства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    </w:t>
      </w:r>
      <w:proofErr w:type="spellStart"/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Полифункциональность</w:t>
      </w:r>
      <w:proofErr w:type="spellEnd"/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материалов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Вариативность среды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Доступность среды</w:t>
      </w:r>
    </w:p>
    <w:p w:rsid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Безопасность среды 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</w:p>
    <w:p w:rsidR="00A77514" w:rsidRDefault="00A77514" w:rsidP="00A775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</w:rPr>
      </w:pPr>
      <w:r w:rsidRPr="00A77514">
        <w:rPr>
          <w:rFonts w:ascii="Times New Roman" w:eastAsia="Times New Roman" w:hAnsi="Times New Roman" w:cs="Times New Roman"/>
          <w:b/>
          <w:bCs/>
          <w:sz w:val="32"/>
        </w:rPr>
        <w:t>Требования к результатам освоения ООПДО </w:t>
      </w:r>
    </w:p>
    <w:p w:rsidR="00A77514" w:rsidRPr="00A77514" w:rsidRDefault="00A77514" w:rsidP="00A775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Целевые </w:t>
      </w:r>
      <w:proofErr w:type="spellStart"/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ориентирыдошкольного</w:t>
      </w:r>
      <w:proofErr w:type="spellEnd"/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образования – возрастные характеристики возможных достижений ребенка на этапе завершения уровня дошкольного образования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Целевые ориентиры не подлежат непосредственной оценке, в том числе, в виде педагогической диагностики (мониторинга), и не являются основанием для их формального сравнения с реальными достижениями детей.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Освоение программы не сопровождается проведением промежуточных и итоговых аттестаций воспитанников.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Целевые ориентиры не могут служить непосредственным основанием при решении управленческих задач: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Аттестация педагогических кадров;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Оценка качества образования;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Оценка как итогового, так и промежуточного уровня развития воспитанников, в том числе в рамках мониторинга;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Оценка выполнения муниципального задания;</w:t>
      </w:r>
    </w:p>
    <w:p w:rsid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Распределение стимулирующего </w:t>
      </w:r>
      <w:proofErr w:type="gramStart"/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фонда оплаты труда работников Организации</w:t>
      </w:r>
      <w:proofErr w:type="gramEnd"/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A77514" w:rsidRPr="00A77514" w:rsidRDefault="00A77514" w:rsidP="00A775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b/>
          <w:bCs/>
          <w:sz w:val="32"/>
        </w:rPr>
        <w:lastRenderedPageBreak/>
        <w:t>Интегральные характеристики к началу дошкольного возраста</w:t>
      </w:r>
    </w:p>
    <w:p w:rsidR="00A77514" w:rsidRPr="00A77514" w:rsidRDefault="00A77514" w:rsidP="00A775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b/>
          <w:bCs/>
          <w:sz w:val="32"/>
        </w:rPr>
        <w:t>(к 3-м годам)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предметами;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Использует специфические, культурно фиксированные предметные действия, знает назначения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Владеет активной и пассивной речью; может обращаться с вопросами и просьбами, понимает речь взрослых; знает названия окружающих предметов и игрушек;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Стремится к общению </w:t>
      </w:r>
      <w:proofErr w:type="gramStart"/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</w:t>
      </w:r>
      <w:proofErr w:type="gramEnd"/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Проявляет интерес к сверстникам; наблюдает за их действиями и подражает им;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Ребенок обладает интересом к стихам, песням и сказкам, рассматриванию картинки, стремится двигаться под музыку; проявляет эмоциональный отклик на различные произведения культуры и искусства;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b/>
          <w:bCs/>
          <w:sz w:val="32"/>
        </w:rPr>
        <w:t>Интегральные характеристики к завершению дошкольного возраста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Ребенок овладевает основными культурными способами деятельности. Проявляет инициативу и самостоятельность в разных видах деятельности – игре, общении, конструировании и др.; способен выбирать себе род занятий, участников по совместной деятельности;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Ребенок обладает установкой положительного отношения к миру, другим людям и самому себе. </w:t>
      </w:r>
      <w:proofErr w:type="gramStart"/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Способен</w:t>
      </w:r>
      <w:proofErr w:type="gramEnd"/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договариваться, учитывать интересы и чувства других.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Ребенок обладает развитым воображением, которое реализуется в разных видах деятельности;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Ребенок достаточно хорошо владеет устной речью, может выделять звуки в словах, у ребенка складываются предпосылки грамотности;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 ребенка развита крупная и мелкая моторика, владеет основными движениями;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Ребенок может следовать социальными нормам поведения и правилам в разных видах деятельности, во взаимоотношениях </w:t>
      </w:r>
      <w:proofErr w:type="gramStart"/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</w:t>
      </w:r>
      <w:proofErr w:type="gramEnd"/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взрослыми и сверстниками, может соблюдать правила безопасного поведения и личной гигиены;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</w:t>
      </w:r>
      <w:r w:rsidRPr="00A7751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    </w:t>
      </w: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Ребенок проявляет любознательность. Обладает начальными знаниями о себе, о природном и социальном мире, знаком с произведениями художественной литературы, обладает элементарными представлениями из области живой природы, естествознания, математики, истории; ребенок способен к принятию собственных решений, опираясь на свои знания и умения.</w:t>
      </w:r>
    </w:p>
    <w:p w:rsidR="00A77514" w:rsidRPr="00A77514" w:rsidRDefault="00A77514" w:rsidP="00A7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A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C77234" w:rsidRPr="00A77514" w:rsidRDefault="00C77234" w:rsidP="00A77514">
      <w:pPr>
        <w:jc w:val="both"/>
      </w:pPr>
    </w:p>
    <w:sectPr w:rsidR="00C77234" w:rsidRPr="00A77514" w:rsidSect="00A77514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514"/>
    <w:rsid w:val="001B1601"/>
    <w:rsid w:val="00295E0F"/>
    <w:rsid w:val="00621A9A"/>
    <w:rsid w:val="00974832"/>
    <w:rsid w:val="00A77514"/>
    <w:rsid w:val="00C7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75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75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775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75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75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775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2A2D49-0DDD-4849-A91B-74AD097AE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2093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№ 2 Городок</dc:creator>
  <cp:lastModifiedBy>Admin</cp:lastModifiedBy>
  <cp:revision>2</cp:revision>
  <dcterms:created xsi:type="dcterms:W3CDTF">2018-10-19T11:29:00Z</dcterms:created>
  <dcterms:modified xsi:type="dcterms:W3CDTF">2018-10-19T11:29:00Z</dcterms:modified>
</cp:coreProperties>
</file>