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CC9" w:rsidRPr="00F704FD" w:rsidRDefault="004071B1" w:rsidP="00CC3CC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color w:val="000000" w:themeColor="text1"/>
          <w:sz w:val="28"/>
          <w:szCs w:val="28"/>
        </w:rPr>
        <w:t xml:space="preserve">                          </w:t>
      </w:r>
      <w:r w:rsidR="008F34EF">
        <w:rPr>
          <w:color w:val="000000" w:themeColor="text1"/>
          <w:sz w:val="28"/>
          <w:szCs w:val="28"/>
        </w:rPr>
        <w:t xml:space="preserve">     </w:t>
      </w:r>
      <w:r w:rsidRPr="00F704FD">
        <w:rPr>
          <w:color w:val="000000" w:themeColor="text1"/>
          <w:sz w:val="28"/>
          <w:szCs w:val="28"/>
        </w:rPr>
        <w:t xml:space="preserve">   </w:t>
      </w:r>
      <w:r w:rsidR="00CC3CC9" w:rsidRPr="00F7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дошкольное образовательное   </w:t>
      </w:r>
    </w:p>
    <w:p w:rsidR="00CC3CC9" w:rsidRPr="00F704FD" w:rsidRDefault="00CC3CC9" w:rsidP="00CC3CC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учреждение «</w:t>
      </w:r>
      <w:proofErr w:type="spellStart"/>
      <w:r w:rsidRPr="00F704FD">
        <w:rPr>
          <w:rFonts w:ascii="Times New Roman" w:hAnsi="Times New Roman" w:cs="Times New Roman"/>
          <w:color w:val="000000" w:themeColor="text1"/>
          <w:sz w:val="28"/>
          <w:szCs w:val="28"/>
        </w:rPr>
        <w:t>Чернавский</w:t>
      </w:r>
      <w:proofErr w:type="spellEnd"/>
      <w:r w:rsidRPr="00F7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детский сад»         </w:t>
      </w:r>
    </w:p>
    <w:p w:rsidR="00CC3CC9" w:rsidRPr="00F704FD" w:rsidRDefault="00CC3CC9" w:rsidP="00CC3CC9">
      <w:pPr>
        <w:tabs>
          <w:tab w:val="left" w:pos="26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Муниципального образования - Милославский</w:t>
      </w:r>
    </w:p>
    <w:p w:rsidR="00CC3CC9" w:rsidRPr="00F704FD" w:rsidRDefault="00CC3CC9" w:rsidP="00CC3CC9">
      <w:pPr>
        <w:tabs>
          <w:tab w:val="left" w:pos="2625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муниципальный район Рязанской области</w:t>
      </w:r>
    </w:p>
    <w:p w:rsidR="00CC3CC9" w:rsidRDefault="00CC3CC9" w:rsidP="00CC32E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CC32EE" w:rsidRPr="00F704FD" w:rsidRDefault="00CC3CC9" w:rsidP="00CC32EE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</w:pPr>
      <w:r w:rsidRPr="00F704FD"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  <w:t xml:space="preserve">Конспект </w:t>
      </w:r>
      <w:r w:rsidR="00A35154"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  <w:t xml:space="preserve">непосредственно </w:t>
      </w:r>
      <w:r w:rsidR="009C17BE" w:rsidRPr="00F704FD"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  <w:t>образовательной деятельности по рисованию «Превращение камешков»</w:t>
      </w:r>
    </w:p>
    <w:p w:rsidR="00F704FD" w:rsidRPr="004B5501" w:rsidRDefault="004B5501" w:rsidP="004B5501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8" name="Рисунок 1" descr="C:\Users\1\Desktop\фото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IMG_3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                         </w:t>
      </w:r>
      <w:r w:rsidR="00F704FD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Подготовила: воспитатель</w:t>
      </w:r>
    </w:p>
    <w:p w:rsidR="00F704FD" w:rsidRPr="00F704FD" w:rsidRDefault="008F34EF" w:rsidP="008F34E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              </w:t>
      </w:r>
      <w:r w:rsidR="00F704FD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Еремина Ольга Ивановна</w:t>
      </w:r>
    </w:p>
    <w:p w:rsidR="008F34EF" w:rsidRDefault="004071B1" w:rsidP="00CC3CC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                             </w:t>
      </w:r>
    </w:p>
    <w:p w:rsidR="008F34EF" w:rsidRDefault="008F34EF" w:rsidP="00CC3CC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8F34EF" w:rsidRDefault="008F34EF" w:rsidP="00CC3CC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8F34EF" w:rsidRDefault="008F34EF" w:rsidP="00CC3CC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C3CC9" w:rsidRPr="008F34EF" w:rsidRDefault="008F34EF" w:rsidP="00CC3CC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                                  </w:t>
      </w:r>
      <w:r w:rsidR="00A668B5" w:rsidRPr="00F704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4071B1" w:rsidRPr="00F704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636EA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Чернава, 2019</w:t>
      </w:r>
      <w:bookmarkStart w:id="0" w:name="_GoBack"/>
      <w:bookmarkEnd w:id="0"/>
    </w:p>
    <w:p w:rsidR="004071B1" w:rsidRDefault="004071B1" w:rsidP="00CC3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B5501" w:rsidRDefault="004B5501" w:rsidP="00CC3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50422" w:rsidRPr="00F704FD" w:rsidRDefault="00850422" w:rsidP="0006284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 xml:space="preserve">Приоритетная образовательная область ФГОС ДО: художественно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–э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стетическое развитие.</w:t>
      </w:r>
    </w:p>
    <w:p w:rsidR="00CC32EE" w:rsidRPr="00CD69CF" w:rsidRDefault="00CC32EE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C32EE" w:rsidRPr="003B47EB" w:rsidRDefault="00850422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Вызвать у 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детей 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интерес 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>использовать в </w:t>
      </w:r>
      <w:r w:rsidR="00CC32EE" w:rsidRPr="003B47EB">
        <w:rPr>
          <w:rFonts w:ascii="Times New Roman" w:hAnsi="Times New Roman" w:cs="Times New Roman"/>
          <w:bCs/>
          <w:sz w:val="28"/>
          <w:szCs w:val="28"/>
          <w:lang w:eastAsia="ru-RU"/>
        </w:rPr>
        <w:t>рисовании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>  нетрадиционные формы.</w:t>
      </w:r>
    </w:p>
    <w:p w:rsidR="004071B1" w:rsidRPr="00CD69CF" w:rsidRDefault="004071B1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C32EE" w:rsidRPr="00CD69CF" w:rsidRDefault="00CC32EE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C32EE" w:rsidRPr="003B47EB" w:rsidRDefault="00850422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>1. Формировать умения у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детей создавать художественные образы на основе природных форм</w:t>
      </w:r>
      <w:r w:rsidR="00CC32EE"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r w:rsidR="00CC32EE" w:rsidRPr="003B47EB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камешков</w:t>
      </w:r>
      <w:r w:rsidR="00CC32EE"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B5501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>Познакомить с разными приемами </w:t>
      </w:r>
      <w:r w:rsidR="00CC32EE" w:rsidRPr="003B47EB">
        <w:rPr>
          <w:rFonts w:ascii="Times New Roman" w:hAnsi="Times New Roman" w:cs="Times New Roman"/>
          <w:bCs/>
          <w:sz w:val="28"/>
          <w:szCs w:val="28"/>
          <w:lang w:eastAsia="ru-RU"/>
        </w:rPr>
        <w:t>рисования на камешках разной формы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2. Совершенствовать изобразительную технику (выбирать художественные материалы в соответствии с поставленной задачей и реализуемым </w:t>
      </w:r>
      <w:r w:rsidR="004B5501" w:rsidRPr="003B47EB">
        <w:rPr>
          <w:rFonts w:ascii="Times New Roman" w:hAnsi="Times New Roman" w:cs="Times New Roman"/>
          <w:sz w:val="28"/>
          <w:szCs w:val="28"/>
          <w:lang w:eastAsia="ru-RU"/>
        </w:rPr>
        <w:t>замыслом). Развивать воображение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и фантазию.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3. Воспитывать </w:t>
      </w:r>
      <w:r w:rsidR="00850422" w:rsidRPr="003B47EB">
        <w:rPr>
          <w:rFonts w:ascii="Times New Roman" w:hAnsi="Times New Roman" w:cs="Times New Roman"/>
          <w:sz w:val="28"/>
          <w:szCs w:val="28"/>
          <w:lang w:eastAsia="ru-RU"/>
        </w:rPr>
        <w:t>эстетическое отношение в работе, аккуратность.</w:t>
      </w:r>
    </w:p>
    <w:p w:rsidR="00CC32EE" w:rsidRPr="00CD69CF" w:rsidRDefault="00CC32EE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>- Сбор на прогулке </w:t>
      </w:r>
      <w:r w:rsidRPr="003B47EB">
        <w:rPr>
          <w:rFonts w:ascii="Times New Roman" w:hAnsi="Times New Roman" w:cs="Times New Roman"/>
          <w:bCs/>
          <w:sz w:val="28"/>
          <w:szCs w:val="28"/>
          <w:lang w:eastAsia="ru-RU"/>
        </w:rPr>
        <w:t>камешков разной формы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, величины и расцветки. Обследование их поверхности.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Игры с камнями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«Найди </w:t>
      </w:r>
      <w:proofErr w:type="gramStart"/>
      <w:r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похожий</w:t>
      </w:r>
      <w:proofErr w:type="gramEnd"/>
      <w:r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«Узнай на ощупь»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>- Рассматривание и обследование предметов мелкой пластики </w:t>
      </w:r>
      <w:r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(скульптуры малых форм)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C32EE" w:rsidRPr="00CD69CF" w:rsidRDefault="00CC32EE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>Чистые просушенные </w:t>
      </w:r>
      <w:r w:rsidRPr="003B47EB">
        <w:rPr>
          <w:rFonts w:ascii="Times New Roman" w:hAnsi="Times New Roman" w:cs="Times New Roman"/>
          <w:bCs/>
          <w:sz w:val="28"/>
          <w:szCs w:val="28"/>
          <w:lang w:eastAsia="ru-RU"/>
        </w:rPr>
        <w:t>камешки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, разной формы величины и расцветки. Мелки, акварель, гуашевые краски, кисточки разного размера, баночки с водой, бумажные салфетки, скульптуры малых форм.</w:t>
      </w:r>
    </w:p>
    <w:p w:rsidR="004071B1" w:rsidRPr="00CD69CF" w:rsidRDefault="004071B1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C32EE" w:rsidRPr="00CD69CF" w:rsidRDefault="00432E29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Ход образовательной деятельности</w:t>
      </w:r>
      <w:r w:rsidR="00CC32EE"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>Воспитатель показывает детям несколько скульптур малых форм, выставляя их по очереди, спрашивает.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а вы знаете, что это? Назовите.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(называют предметы)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1759D" w:rsidRPr="003B47EB">
        <w:rPr>
          <w:rFonts w:ascii="Times New Roman" w:hAnsi="Times New Roman" w:cs="Times New Roman"/>
          <w:sz w:val="28"/>
          <w:szCs w:val="28"/>
          <w:lang w:eastAsia="ru-RU"/>
        </w:rPr>
        <w:t>Зайчонок, л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иса и т. д.</w:t>
      </w:r>
    </w:p>
    <w:p w:rsidR="00CC32EE" w:rsidRPr="003B47EB" w:rsidRDefault="004071B1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</w:t>
      </w:r>
      <w:r w:rsidR="00B1759D"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ль</w:t>
      </w:r>
      <w:r w:rsidR="00CC32EE"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B1759D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Да, правильно. Но они не настоящие, а только похожи на изображение, причем объемные и называются скульптурами.</w:t>
      </w:r>
      <w:r w:rsidR="00B1759D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Бывают скульптуры очень большие – их устанавливают на ули</w:t>
      </w:r>
      <w:r w:rsidR="00124364" w:rsidRPr="003B47EB">
        <w:rPr>
          <w:rFonts w:ascii="Times New Roman" w:hAnsi="Times New Roman" w:cs="Times New Roman"/>
          <w:sz w:val="28"/>
          <w:szCs w:val="28"/>
          <w:lang w:eastAsia="ru-RU"/>
        </w:rPr>
        <w:t>цах городов, в парках, возле театров</w:t>
      </w:r>
      <w:proofErr w:type="gramStart"/>
      <w:r w:rsidR="00124364" w:rsidRPr="003B47EB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564BC4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4364" w:rsidRPr="003B47EB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124364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бывают скульптуры совсем маленькие. Такие скульптурки можно увидеть в музеях, на выставках.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Скульптуры изготавливает мастер, чаще всего из камня или дерева с помощью специальных инструментов.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>Давайте представим, что мы с вами – скульпторы. Сейчас подойдите к столу и выберете себе любой камушек. Погладьте его и ощутите, какой он приятный, гладкий и немножко шершавый на ощупь. Присядьте на стульчики и рассмотрите свои камушки со всех сторон, поворачивайте и старайтесь понять, кого или что он вам напоминает.</w:t>
      </w:r>
    </w:p>
    <w:p w:rsidR="00CC32EE" w:rsidRPr="003B47EB" w:rsidRDefault="00CC32EE" w:rsidP="003B47EB">
      <w:pPr>
        <w:pStyle w:val="a7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помогает детям раскрыть более конкретные очертания, дополняет описание более мелкими деталями.</w:t>
      </w:r>
    </w:p>
    <w:p w:rsidR="00F50952" w:rsidRPr="003B47EB" w:rsidRDefault="00564BC4" w:rsidP="003B47EB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Воспитатель:</w:t>
      </w:r>
      <w:r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50952"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поверну вот так,- увижу грибок. Если посмотрю с другой стороны,- увижу жука</w:t>
      </w:r>
      <w:proofErr w:type="gramStart"/>
      <w:r w:rsidR="00F50952"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…В</w:t>
      </w:r>
      <w:proofErr w:type="gramEnd"/>
      <w:r w:rsidR="00F50952"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у него продолговатое туловище, а вот  голова и крылышки</w:t>
      </w:r>
    </w:p>
    <w:p w:rsidR="00564BC4" w:rsidRPr="003B47EB" w:rsidRDefault="00564BC4" w:rsidP="003B47EB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Ребята, а вы что увидели?</w:t>
      </w:r>
    </w:p>
    <w:p w:rsidR="00564BC4" w:rsidRPr="003B47EB" w:rsidRDefault="00564BC4" w:rsidP="003B47EB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Дети</w:t>
      </w:r>
      <w:r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приводят свои примеры.</w:t>
      </w:r>
    </w:p>
    <w:p w:rsidR="00CC32EE" w:rsidRPr="003B47EB" w:rsidRDefault="004071B1" w:rsidP="003B47EB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</w:t>
      </w:r>
      <w:r w:rsidR="00564BC4"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ль</w:t>
      </w:r>
      <w:r w:rsidR="00CC32EE"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CC32EE"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</w:t>
      </w:r>
      <w:r w:rsidR="00564BC4"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цы, какие внимательные. А сейчас</w:t>
      </w:r>
      <w:r w:rsidR="00CC32EE"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приготовим наши ручки для разминки</w:t>
      </w:r>
      <w:r w:rsidR="00564BC4"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C32EE" w:rsidRPr="003B47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«Дружные пальчики»</w:t>
      </w:r>
    </w:p>
    <w:p w:rsidR="00CC32EE" w:rsidRPr="003B47EB" w:rsidRDefault="00CC32EE" w:rsidP="003B47EB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Пальцы очень крепко дружат,</w:t>
      </w:r>
    </w:p>
    <w:p w:rsidR="00CC32EE" w:rsidRPr="00F704FD" w:rsidRDefault="00CC32EE" w:rsidP="004071B1">
      <w:pPr>
        <w:tabs>
          <w:tab w:val="left" w:pos="4111"/>
        </w:tabs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помощниками служат.</w:t>
      </w:r>
    </w:p>
    <w:p w:rsidR="00CC32EE" w:rsidRPr="00F704FD" w:rsidRDefault="00CC32EE" w:rsidP="004071B1">
      <w:pPr>
        <w:tabs>
          <w:tab w:val="left" w:pos="411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04F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(Вытянуть ладошки перед собой, сжимают и разжимают ладошки в кулачок)</w:t>
      </w:r>
    </w:p>
    <w:p w:rsidR="00CC32EE" w:rsidRPr="00F704FD" w:rsidRDefault="00CC32EE" w:rsidP="004071B1">
      <w:pPr>
        <w:tabs>
          <w:tab w:val="left" w:pos="411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Поссорились – помирились </w:t>
      </w:r>
      <w:r w:rsidRPr="00F704F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(3раза)</w:t>
      </w:r>
    </w:p>
    <w:p w:rsidR="00CC32EE" w:rsidRPr="00F704FD" w:rsidRDefault="00CC32EE" w:rsidP="004071B1">
      <w:pPr>
        <w:tabs>
          <w:tab w:val="left" w:pos="4111"/>
        </w:tabs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(Поочередно развести и свести пальцы.</w:t>
      </w:r>
      <w:proofErr w:type="gramEnd"/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встряхнуть вниз ладошками)</w:t>
      </w:r>
      <w:proofErr w:type="gramEnd"/>
    </w:p>
    <w:p w:rsidR="00CC32EE" w:rsidRPr="00F704FD" w:rsidRDefault="004071B1" w:rsidP="004071B1">
      <w:pPr>
        <w:tabs>
          <w:tab w:val="left" w:pos="411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</w:t>
      </w:r>
      <w:r w:rsidR="00F930E1"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ль</w:t>
      </w:r>
      <w:r w:rsidR="00CC32EE"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CC32EE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теперь еще раз посмотрите на свои камушки, подумайте над </w:t>
      </w:r>
      <w:r w:rsidR="00B1759D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деталями и приступайте к работе.</w:t>
      </w:r>
      <w:r w:rsidR="00CC32EE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помощью материалов </w:t>
      </w:r>
      <w:r w:rsidR="00CC32EE" w:rsidRPr="00F704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превратим</w:t>
      </w:r>
      <w:r w:rsidR="00CC32EE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</w:t>
      </w: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аши камушки в настоящие скульпту</w:t>
      </w:r>
      <w:r w:rsidR="00CC32EE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ры.</w:t>
      </w:r>
    </w:p>
    <w:p w:rsidR="00CC32EE" w:rsidRPr="00F704FD" w:rsidRDefault="00CC32EE" w:rsidP="004071B1">
      <w:pPr>
        <w:tabs>
          <w:tab w:val="left" w:pos="411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(Дети выбирают художественный материал и начинают </w:t>
      </w:r>
      <w:r w:rsidRPr="00F704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рисовать</w:t>
      </w: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CC32EE" w:rsidRPr="00F704FD" w:rsidRDefault="00CC32EE" w:rsidP="004071B1">
      <w:pPr>
        <w:tabs>
          <w:tab w:val="left" w:pos="411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 </w:t>
      </w:r>
      <w:r w:rsidRPr="00F704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занятия</w:t>
      </w: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Дети состав</w:t>
      </w:r>
      <w:r w:rsidR="00564BC4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ляют рассказы о своих «о</w:t>
      </w:r>
      <w:r w:rsidR="004B55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64BC4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живших </w:t>
      </w:r>
      <w:r w:rsidRPr="00F704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камешках</w:t>
      </w:r>
      <w:r w:rsidR="00564BC4" w:rsidRPr="00F704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проводят мини-выставку скульптур малых форм.</w:t>
      </w:r>
    </w:p>
    <w:p w:rsidR="00A668B5" w:rsidRPr="003B47EB" w:rsidRDefault="00125B4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47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Фрагменты занятия «Превращение камешков»</w:t>
      </w:r>
    </w:p>
    <w:p w:rsidR="00A668B5" w:rsidRPr="00F704FD" w:rsidRDefault="00A668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37600" cy="4024800"/>
            <wp:effectExtent l="0" t="0" r="0" b="0"/>
            <wp:docPr id="1" name="Рисунок 1" descr="J:\DCIM\103CANON\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3CANON\IMG_3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0" cy="40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4C" w:rsidRPr="00F704FD" w:rsidRDefault="00A668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91200" cy="4453341"/>
            <wp:effectExtent l="19050" t="0" r="0" b="0"/>
            <wp:docPr id="2" name="Рисунок 2" descr="J:\DCIM\103CANON\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3CANON\IMG_3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8B5" w:rsidRPr="00F704FD" w:rsidRDefault="00A668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00725" cy="4453341"/>
            <wp:effectExtent l="19050" t="0" r="9525" b="0"/>
            <wp:docPr id="3" name="Рисунок 3" descr="J:\DCIM\103CANON\IMG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3CANON\IMG_3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4C" w:rsidRPr="00F704FD" w:rsidRDefault="00125B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48350" cy="4453341"/>
            <wp:effectExtent l="19050" t="0" r="0" b="0"/>
            <wp:docPr id="6" name="Рисунок 6" descr="J:\DCIM\103CANON\IMG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3CANON\IMG_3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8B5" w:rsidRPr="00F704FD" w:rsidRDefault="00A668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00725" cy="4453341"/>
            <wp:effectExtent l="19050" t="0" r="9525" b="0"/>
            <wp:docPr id="4" name="Рисунок 4" descr="J:\DCIM\103CANON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3CANON\IMG_3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8B5" w:rsidRPr="004071B1" w:rsidRDefault="00A66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4453341"/>
            <wp:effectExtent l="19050" t="0" r="9525" b="0"/>
            <wp:docPr id="5" name="Рисунок 5" descr="J:\DCIM\103CANON\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3CANON\IMG_3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8B5" w:rsidRPr="004071B1" w:rsidSect="004071B1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32EE"/>
    <w:rsid w:val="00040DE2"/>
    <w:rsid w:val="00062842"/>
    <w:rsid w:val="00110F31"/>
    <w:rsid w:val="00124364"/>
    <w:rsid w:val="00125B4C"/>
    <w:rsid w:val="002F4C2F"/>
    <w:rsid w:val="003759EC"/>
    <w:rsid w:val="003A5AF4"/>
    <w:rsid w:val="003B47EB"/>
    <w:rsid w:val="004071B1"/>
    <w:rsid w:val="00432E29"/>
    <w:rsid w:val="004B5501"/>
    <w:rsid w:val="00552ED5"/>
    <w:rsid w:val="00564BC4"/>
    <w:rsid w:val="00636EAF"/>
    <w:rsid w:val="00717D72"/>
    <w:rsid w:val="00732EE2"/>
    <w:rsid w:val="007D5DCF"/>
    <w:rsid w:val="00850422"/>
    <w:rsid w:val="00870869"/>
    <w:rsid w:val="008F34EF"/>
    <w:rsid w:val="00970DBD"/>
    <w:rsid w:val="009C17BE"/>
    <w:rsid w:val="00A35154"/>
    <w:rsid w:val="00A668B5"/>
    <w:rsid w:val="00B1759D"/>
    <w:rsid w:val="00BD54DB"/>
    <w:rsid w:val="00BE693C"/>
    <w:rsid w:val="00CC32EE"/>
    <w:rsid w:val="00CC3CC9"/>
    <w:rsid w:val="00CD69CF"/>
    <w:rsid w:val="00D1675C"/>
    <w:rsid w:val="00D72567"/>
    <w:rsid w:val="00D8750D"/>
    <w:rsid w:val="00DA5AD5"/>
    <w:rsid w:val="00ED2D21"/>
    <w:rsid w:val="00F50952"/>
    <w:rsid w:val="00F704FD"/>
    <w:rsid w:val="00F9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AD5"/>
  </w:style>
  <w:style w:type="paragraph" w:styleId="1">
    <w:name w:val="heading 1"/>
    <w:basedOn w:val="a"/>
    <w:link w:val="10"/>
    <w:uiPriority w:val="9"/>
    <w:qFormat/>
    <w:rsid w:val="00CC32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C32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32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C32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C3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32EE"/>
  </w:style>
  <w:style w:type="paragraph" w:styleId="a3">
    <w:name w:val="Normal (Web)"/>
    <w:basedOn w:val="a"/>
    <w:uiPriority w:val="99"/>
    <w:semiHidden/>
    <w:unhideWhenUsed/>
    <w:rsid w:val="00CC3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32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8B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B47E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5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4049B1-DC89-45C1-A25A-12ECD5F33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Admin</cp:lastModifiedBy>
  <cp:revision>3</cp:revision>
  <cp:lastPrinted>2016-08-22T18:49:00Z</cp:lastPrinted>
  <dcterms:created xsi:type="dcterms:W3CDTF">2019-01-31T06:15:00Z</dcterms:created>
  <dcterms:modified xsi:type="dcterms:W3CDTF">2020-11-15T10:48:00Z</dcterms:modified>
</cp:coreProperties>
</file>