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57" w:rsidRPr="00BC1A4F" w:rsidRDefault="000F4957" w:rsidP="000F49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4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F4957" w:rsidRPr="00BC1A4F" w:rsidRDefault="000F4957" w:rsidP="000F495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1A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C1A4F">
        <w:rPr>
          <w:rFonts w:ascii="Times New Roman" w:hAnsi="Times New Roman" w:cs="Times New Roman"/>
          <w:b/>
          <w:sz w:val="28"/>
          <w:szCs w:val="28"/>
        </w:rPr>
        <w:t>Чернавский</w:t>
      </w:r>
      <w:proofErr w:type="spellEnd"/>
      <w:r w:rsidRPr="00BC1A4F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0F4957" w:rsidRPr="00BC1A4F" w:rsidRDefault="000F4957" w:rsidP="000F495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BC1A4F"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proofErr w:type="gramEnd"/>
      <w:r w:rsidRPr="00BC1A4F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образования-милославский муниципальный район рязанской области</w:t>
      </w:r>
    </w:p>
    <w:p w:rsidR="000F4957" w:rsidRPr="00547833" w:rsidRDefault="000F4957" w:rsidP="000F4957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0F4957" w:rsidRPr="00F176C6" w:rsidRDefault="000F4957" w:rsidP="000F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957" w:rsidRDefault="000F4957" w:rsidP="000F4957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</w:p>
    <w:p w:rsidR="000F4957" w:rsidRPr="00301630" w:rsidRDefault="000F4957" w:rsidP="000F49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40"/>
        </w:rPr>
      </w:pPr>
      <w:r w:rsidRPr="00301630">
        <w:rPr>
          <w:rFonts w:ascii="Times New Roman" w:eastAsia="Times New Roman" w:hAnsi="Times New Roman" w:cs="Times New Roman"/>
          <w:color w:val="C00000"/>
          <w:sz w:val="48"/>
        </w:rPr>
        <w:t>Конспект занятия (предметное рисование)</w:t>
      </w:r>
    </w:p>
    <w:p w:rsidR="000F4957" w:rsidRPr="00301630" w:rsidRDefault="000F4957" w:rsidP="000F49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C000"/>
          <w:sz w:val="40"/>
        </w:rPr>
      </w:pPr>
      <w:r w:rsidRPr="00301630">
        <w:rPr>
          <w:rFonts w:ascii="Times New Roman" w:eastAsia="Times New Roman" w:hAnsi="Times New Roman" w:cs="Times New Roman"/>
          <w:b/>
          <w:bCs/>
          <w:color w:val="FFC000"/>
          <w:sz w:val="48"/>
        </w:rPr>
        <w:t>Тема:</w:t>
      </w:r>
      <w:r w:rsidRPr="00301630">
        <w:rPr>
          <w:rFonts w:ascii="Times New Roman" w:eastAsia="Times New Roman" w:hAnsi="Times New Roman" w:cs="Times New Roman"/>
          <w:color w:val="FFC000"/>
          <w:sz w:val="48"/>
        </w:rPr>
        <w:t> «Осеннее дерево».</w:t>
      </w:r>
    </w:p>
    <w:p w:rsidR="000F4957" w:rsidRPr="00301630" w:rsidRDefault="000F4957" w:rsidP="000F4957">
      <w:pPr>
        <w:jc w:val="center"/>
        <w:rPr>
          <w:b/>
          <w:sz w:val="56"/>
          <w:szCs w:val="32"/>
        </w:rPr>
      </w:pPr>
      <w:r>
        <w:rPr>
          <w:b/>
          <w:noProof/>
          <w:sz w:val="56"/>
          <w:szCs w:val="32"/>
        </w:rPr>
        <w:drawing>
          <wp:inline distT="0" distB="0" distL="0" distR="0">
            <wp:extent cx="3540125" cy="2655094"/>
            <wp:effectExtent l="19050" t="0" r="3175" b="0"/>
            <wp:docPr id="31" name="Рисунок 2" descr="C:\Users\Ирина\Desktop\фото\фото октябрь 2017\SAM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\фото октябрь 2017\SAM_1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65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57" w:rsidRPr="006A1277" w:rsidRDefault="000F4957" w:rsidP="000F4957">
      <w:pPr>
        <w:rPr>
          <w:b/>
          <w:sz w:val="44"/>
          <w:szCs w:val="32"/>
        </w:rPr>
      </w:pPr>
    </w:p>
    <w:p w:rsidR="000F4957" w:rsidRDefault="000F4957" w:rsidP="000F4957">
      <w:pPr>
        <w:pStyle w:val="a3"/>
        <w:shd w:val="clear" w:color="auto" w:fill="FFFFFF"/>
        <w:rPr>
          <w:b/>
          <w:bCs/>
          <w:color w:val="FF0000"/>
        </w:rPr>
      </w:pPr>
    </w:p>
    <w:p w:rsidR="000F4957" w:rsidRPr="00943BFE" w:rsidRDefault="000F4957" w:rsidP="000F4957">
      <w:pPr>
        <w:pStyle w:val="a3"/>
        <w:shd w:val="clear" w:color="auto" w:fill="FFFFFF"/>
        <w:rPr>
          <w:b/>
          <w:bCs/>
          <w:color w:val="FF0000"/>
          <w:sz w:val="96"/>
          <w:szCs w:val="48"/>
        </w:rPr>
      </w:pPr>
      <w:r w:rsidRPr="00D40AAD">
        <w:rPr>
          <w:b/>
          <w:bCs/>
          <w:color w:val="FF0000"/>
          <w:sz w:val="96"/>
          <w:szCs w:val="48"/>
        </w:rPr>
        <w:t xml:space="preserve">                          </w:t>
      </w:r>
      <w:r>
        <w:rPr>
          <w:b/>
          <w:bCs/>
          <w:color w:val="FF0000"/>
          <w:sz w:val="96"/>
          <w:szCs w:val="48"/>
        </w:rPr>
        <w:t xml:space="preserve"> </w:t>
      </w:r>
      <w:r>
        <w:rPr>
          <w:b/>
          <w:bCs/>
          <w:color w:val="FF0000"/>
          <w:sz w:val="48"/>
          <w:szCs w:val="48"/>
        </w:rPr>
        <w:t xml:space="preserve"> </w:t>
      </w:r>
      <w:r w:rsidRPr="00BC1A4F">
        <w:rPr>
          <w:b/>
          <w:sz w:val="28"/>
          <w:szCs w:val="28"/>
        </w:rPr>
        <w:t>Воспи</w:t>
      </w:r>
      <w:r>
        <w:rPr>
          <w:b/>
          <w:sz w:val="28"/>
          <w:szCs w:val="28"/>
        </w:rPr>
        <w:t>татель</w:t>
      </w:r>
      <w:r w:rsidRPr="00BC1A4F">
        <w:rPr>
          <w:b/>
          <w:sz w:val="28"/>
          <w:szCs w:val="28"/>
        </w:rPr>
        <w:t>:</w:t>
      </w:r>
    </w:p>
    <w:p w:rsidR="000F4957" w:rsidRPr="00BC1A4F" w:rsidRDefault="000F4957" w:rsidP="000F4957">
      <w:pPr>
        <w:rPr>
          <w:rFonts w:ascii="Times New Roman" w:hAnsi="Times New Roman" w:cs="Times New Roman"/>
          <w:b/>
          <w:sz w:val="28"/>
          <w:szCs w:val="28"/>
        </w:rPr>
      </w:pPr>
      <w:r w:rsidRPr="00BC1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Шикунова И.Н.</w:t>
      </w:r>
    </w:p>
    <w:p w:rsidR="000F4957" w:rsidRPr="00943BFE" w:rsidRDefault="000F4957" w:rsidP="000F4957">
      <w:pPr>
        <w:rPr>
          <w:b/>
          <w:sz w:val="28"/>
          <w:szCs w:val="28"/>
        </w:rPr>
      </w:pPr>
      <w:r w:rsidRPr="00BC1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0F4957" w:rsidRDefault="000F4957" w:rsidP="000F4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F4957" w:rsidRDefault="000F4957" w:rsidP="000F4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F4957" w:rsidRDefault="000F4957" w:rsidP="000F4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Чернава    </w:t>
      </w:r>
    </w:p>
    <w:p w:rsidR="000F4957" w:rsidRDefault="000F4957" w:rsidP="000F4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2017 г                  </w:t>
      </w:r>
    </w:p>
    <w:p w:rsidR="000F4957" w:rsidRPr="00984DAB" w:rsidRDefault="000F4957" w:rsidP="000F4957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</w:p>
    <w:p w:rsidR="000F4957" w:rsidRPr="00435732" w:rsidRDefault="000F4957" w:rsidP="000F49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рисовать осеннее дерево, правильно передавая его строение (внизу ствол широкий, вверху узкий; ветви снизу толстые, вверх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тонкие).</w:t>
      </w:r>
    </w:p>
    <w:p w:rsidR="000F4957" w:rsidRPr="00435732" w:rsidRDefault="000F4957" w:rsidP="000F49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умении проводить толстые линии всей кистью, тонки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кончиком кисти, листья- способом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примакивания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957" w:rsidRPr="00435732" w:rsidRDefault="000F4957" w:rsidP="000F49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располагать изображение в центре листа.</w:t>
      </w:r>
    </w:p>
    <w:p w:rsidR="000F4957" w:rsidRPr="00435732" w:rsidRDefault="000F4957" w:rsidP="000F49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воображение, творческие способности.</w:t>
      </w:r>
    </w:p>
    <w:p w:rsidR="000F4957" w:rsidRPr="00435732" w:rsidRDefault="000F4957" w:rsidP="000F495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стремление добиваться хорошего результата.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Материалы:</w:t>
      </w: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  альбомные листы, гуашь (коричневая, красная, оранжевая, желтая), кисть № 3, баночка с водой, тряпочка.                               </w:t>
      </w:r>
      <w:proofErr w:type="gramEnd"/>
    </w:p>
    <w:p w:rsidR="000F4957" w:rsidRPr="00435732" w:rsidRDefault="000F4957" w:rsidP="000F4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0F4957" w:rsidRPr="00435732" w:rsidRDefault="000F4957" w:rsidP="000F4957">
      <w:pPr>
        <w:numPr>
          <w:ilvl w:val="0"/>
          <w:numId w:val="2"/>
        </w:numPr>
        <w:shd w:val="clear" w:color="auto" w:fill="FFFFFF"/>
        <w:spacing w:after="0" w:line="240" w:lineRule="auto"/>
        <w:ind w:left="-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стоят полукругом.                                                     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уточняет, знают ли дети, какое сейчас время года. Просит назвать признаки осени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ерекидывает мяч детям).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весной и летом мы видели одетым.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А осенью с бедняжки сорвали все рубашки.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скажите это?      (Дерево)  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присаживаются на пол.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о дереве.</w:t>
      </w: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 В нашем городе много деревьев. А зачем нужны деревья?  Деревья дают кислород. Чистят воздух.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(Появление птицы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космическом корабле).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Диалог с птицей </w:t>
      </w:r>
      <w:proofErr w:type="spellStart"/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Таратун</w:t>
      </w:r>
      <w:proofErr w:type="spellEnd"/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В. - Здравствуйте, а вы кто?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-Я птица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прибыл к вам с планеты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Каптун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Наша планета погибает. Меня отправили к вам за помощью, за деревом, потому что оно выделяет кислород и чистит воздух. Дайте мне 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дерево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 полечу домой?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–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, а ты знаешь, как выглядит дерево.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Т. – Нет.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– А ребята наши знают, и мы те обязательно покажем, как выглядит дерево. Мы 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высадим для тебя целую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аллею деревьев, чтобы на вашей планете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Каптун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 стал чистым.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Т. – Здорово. Спасибо.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 линейку, отвечают на вопросы и показывают движениями строение дерева.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растет дерево (снизу-вверх), за что держится (почему дерево не падает). Внизу у дерева ствол широкий, вверху – узкий.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Ветки у дерева растут от ствола. От большой ветки растут маленькие веточки.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веточках листочки. Каким цветом осенью листочки.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дует нам в лицо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качает деревцо.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Ветерок все тише, тише.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Деревцо все выше, выше.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97200" cy="2247900"/>
            <wp:effectExtent l="19050" t="0" r="0" b="0"/>
            <wp:docPr id="25" name="Рисунок 4" descr="C:\Users\Ирина\Desktop\фото\фото октябрь 2017\SAM_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фото\фото октябрь 2017\SAM_2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красивая аллея получилась.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-Спасибо друзья. Грузите деревья в мой космический корабль и полетели на планету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Каптун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- </w:t>
      </w:r>
      <w:proofErr w:type="spellStart"/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Что-ты</w:t>
      </w:r>
      <w:proofErr w:type="spellEnd"/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 не отдадим тебе ребят. Ребята? А, как нам помочь планете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Каптун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Мы деревья с вами нарисуем. И отправим их на планету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Каптун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– Здорово, у нас на планете есть техника, и мы ваши рисунки оживим. У нас будут расти деревья, целая аллея деревьев. Вы друзья спасете нашу страну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Каптун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957" w:rsidRPr="00435732" w:rsidRDefault="000F4957" w:rsidP="000F4957">
      <w:pPr>
        <w:numPr>
          <w:ilvl w:val="0"/>
          <w:numId w:val="3"/>
        </w:numPr>
        <w:shd w:val="clear" w:color="auto" w:fill="FFFFFF"/>
        <w:spacing w:after="0" w:line="240" w:lineRule="auto"/>
        <w:ind w:left="-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проходят к столам.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Просмотрите на дерево и скажите. Что у дерева самое большое (ствол), что поменьше (ветки), самое маленькое (листья).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Показ, как рисовать дерево:  </w:t>
      </w:r>
    </w:p>
    <w:p w:rsidR="000F4957" w:rsidRPr="00435732" w:rsidRDefault="000F4957" w:rsidP="000F49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Дерево растет из земли. 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Нарисуем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линую (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слева-направо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) внизу листа – это земля.</w:t>
      </w:r>
    </w:p>
    <w:p w:rsidR="000F4957" w:rsidRPr="00435732" w:rsidRDefault="000F4957" w:rsidP="000F49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середины полоски будем рисовать ствол. Внизу ствол широкий, вверху 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зкий. Кисточку поставим плашмя на полоску и тянем вверх, тихонько поднимая кисточку, переходим на кончик. Верху ствол получился узкий.</w:t>
      </w:r>
    </w:p>
    <w:p w:rsidR="000F4957" w:rsidRPr="00435732" w:rsidRDefault="000F4957" w:rsidP="000F49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Веточки рисует от ствола. Сначала нижние, потом верхние.  От большой ветки рисуем маленькие веточки.</w:t>
      </w:r>
    </w:p>
    <w:p w:rsidR="000F4957" w:rsidRPr="00435732" w:rsidRDefault="000F4957" w:rsidP="000F49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дереве еще можно увидеть листочки. Я прикладываю к веточке кисточку и поднимаю 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получился листочек.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сейчас вы будете рисовать</w:t>
      </w: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Покажите, как мы держим кисточку. Возьмите в руку кисточку. И попробуем нарисовать ствол, на ладошке без краски.</w:t>
      </w:r>
    </w:p>
    <w:p w:rsidR="000F4957" w:rsidRPr="00435732" w:rsidRDefault="000F4957" w:rsidP="000F49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На кисточку наберите коричневую краску. Будем рисовать дорожку.</w:t>
      </w:r>
    </w:p>
    <w:p w:rsidR="000F4957" w:rsidRPr="00435732" w:rsidRDefault="000F4957" w:rsidP="000F49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От середины дорожки рисуем ствол снизу-вверх.</w:t>
      </w:r>
    </w:p>
    <w:p w:rsidR="000F4957" w:rsidRPr="00435732" w:rsidRDefault="000F4957" w:rsidP="000F49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ствола ветки. От больших веток – маленькие веточки.</w:t>
      </w:r>
    </w:p>
    <w:p w:rsidR="000F4957" w:rsidRPr="00435732" w:rsidRDefault="000F4957" w:rsidP="000F49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Промоем кисточку. Будем рисовать листочки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аберите на кисточку красную, оранжевую или желтую краску. Прижимаем кисточку - поднимаем.</w:t>
      </w:r>
    </w:p>
    <w:p w:rsidR="000F4957" w:rsidRPr="00435732" w:rsidRDefault="000F4957" w:rsidP="000F49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14625" cy="2035969"/>
            <wp:effectExtent l="19050" t="0" r="9525" b="0"/>
            <wp:docPr id="21" name="Рисунок 1" descr="C:\Users\Ирина\Desktop\осень\SAM_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сень\SAM_1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57" w:rsidRPr="00435732" w:rsidRDefault="000F4957" w:rsidP="000F49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957" w:rsidRPr="00435732" w:rsidRDefault="000F4957" w:rsidP="000F49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736850" cy="2052638"/>
            <wp:effectExtent l="19050" t="0" r="6350" b="0"/>
            <wp:docPr id="22" name="Рисунок 2" descr="C:\Users\Ирина\Desktop\осень\SAM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осень\SAM_1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27" cy="205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proofErr w:type="spell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свами</w:t>
      </w:r>
      <w:proofErr w:type="spell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нарисовали осеннее дерево.</w:t>
      </w:r>
    </w:p>
    <w:p w:rsidR="000F4957" w:rsidRPr="00435732" w:rsidRDefault="000F4957" w:rsidP="000F495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 честно, кто старался рисовать - погладьте себя по голове.</w:t>
      </w:r>
    </w:p>
    <w:p w:rsidR="000F4957" w:rsidRPr="00435732" w:rsidRDefault="000F4957" w:rsidP="000F495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нарисовал дерево аккуратно - погладьте себе руки</w:t>
      </w:r>
    </w:p>
    <w:p w:rsidR="000F4957" w:rsidRPr="00435732" w:rsidRDefault="000F4957" w:rsidP="000F495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понравилось рисовать осеннее дерево - похлопайте в ладоши.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В. -Возьмите свои деревья и прикрепите их на магнитной доске. У нас получилась аллея.</w:t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09850" cy="1957389"/>
            <wp:effectExtent l="19050" t="0" r="0" b="0"/>
            <wp:docPr id="23" name="Рисунок 3" descr="C:\Users\Ирина\Desktop\осень\SAM_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осень\SAM_1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27" cy="19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57" w:rsidRPr="00435732" w:rsidRDefault="000F4957" w:rsidP="000F4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Т. -Как здорово. Какие красивые деревья получились. Спасибо. Вы настоящие друзья. Сейчас я ваши рисунки сфотографирую и отправлюсь на свою планету. Прощайте друзья. Мне пора</w:t>
      </w:r>
      <w:proofErr w:type="gramStart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… Д</w:t>
      </w:r>
      <w:proofErr w:type="gramEnd"/>
      <w:r w:rsidRPr="00435732">
        <w:rPr>
          <w:rFonts w:ascii="Times New Roman" w:eastAsia="Times New Roman" w:hAnsi="Times New Roman" w:cs="Times New Roman"/>
          <w:color w:val="000000"/>
          <w:sz w:val="24"/>
          <w:szCs w:val="24"/>
        </w:rPr>
        <w:t>о свидания…</w:t>
      </w:r>
    </w:p>
    <w:p w:rsidR="000F4957" w:rsidRPr="00435732" w:rsidRDefault="000F4957" w:rsidP="000F4957">
      <w:pPr>
        <w:rPr>
          <w:rFonts w:ascii="Times New Roman" w:hAnsi="Times New Roman" w:cs="Times New Roman"/>
          <w:sz w:val="24"/>
          <w:szCs w:val="24"/>
        </w:rPr>
      </w:pPr>
    </w:p>
    <w:p w:rsidR="000F4957" w:rsidRPr="00435732" w:rsidRDefault="000F4957" w:rsidP="000F4957">
      <w:pPr>
        <w:rPr>
          <w:rFonts w:ascii="Times New Roman" w:hAnsi="Times New Roman" w:cs="Times New Roman"/>
          <w:sz w:val="24"/>
          <w:szCs w:val="24"/>
        </w:rPr>
      </w:pPr>
    </w:p>
    <w:p w:rsidR="000F4957" w:rsidRPr="00435732" w:rsidRDefault="000F4957" w:rsidP="000F4957">
      <w:pPr>
        <w:rPr>
          <w:rFonts w:ascii="Times New Roman" w:hAnsi="Times New Roman" w:cs="Times New Roman"/>
          <w:sz w:val="24"/>
          <w:szCs w:val="24"/>
        </w:rPr>
      </w:pPr>
    </w:p>
    <w:p w:rsidR="000F4957" w:rsidRPr="00435732" w:rsidRDefault="000F4957" w:rsidP="000F4957">
      <w:pPr>
        <w:rPr>
          <w:rFonts w:ascii="Times New Roman" w:hAnsi="Times New Roman" w:cs="Times New Roman"/>
          <w:sz w:val="24"/>
          <w:szCs w:val="24"/>
        </w:rPr>
      </w:pPr>
    </w:p>
    <w:p w:rsidR="00440E51" w:rsidRPr="00435732" w:rsidRDefault="00440E51">
      <w:pPr>
        <w:rPr>
          <w:rFonts w:ascii="Times New Roman" w:hAnsi="Times New Roman" w:cs="Times New Roman"/>
          <w:sz w:val="24"/>
          <w:szCs w:val="24"/>
        </w:rPr>
      </w:pPr>
    </w:p>
    <w:sectPr w:rsidR="00440E51" w:rsidRPr="00435732" w:rsidSect="0017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6DB"/>
    <w:multiLevelType w:val="multilevel"/>
    <w:tmpl w:val="7E3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17094"/>
    <w:multiLevelType w:val="multilevel"/>
    <w:tmpl w:val="5F22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E6CA5"/>
    <w:multiLevelType w:val="multilevel"/>
    <w:tmpl w:val="8CF0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4631D"/>
    <w:multiLevelType w:val="multilevel"/>
    <w:tmpl w:val="5CF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C4480"/>
    <w:multiLevelType w:val="multilevel"/>
    <w:tmpl w:val="ED94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D4DEA"/>
    <w:multiLevelType w:val="multilevel"/>
    <w:tmpl w:val="8E1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957"/>
    <w:rsid w:val="000F4957"/>
    <w:rsid w:val="00171BD7"/>
    <w:rsid w:val="00435732"/>
    <w:rsid w:val="0044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49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2017-11-12T07:33:00Z</dcterms:created>
  <dcterms:modified xsi:type="dcterms:W3CDTF">2017-11-12T07:51:00Z</dcterms:modified>
</cp:coreProperties>
</file>