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EB9" w:rsidRPr="00BC1A4F" w:rsidRDefault="00716EB9" w:rsidP="00716EB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A4F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716EB9" w:rsidRPr="00BC1A4F" w:rsidRDefault="00716EB9" w:rsidP="00716EB9">
      <w:pPr>
        <w:pStyle w:val="a4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C1A4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BC1A4F">
        <w:rPr>
          <w:rFonts w:ascii="Times New Roman" w:hAnsi="Times New Roman" w:cs="Times New Roman"/>
          <w:b/>
          <w:sz w:val="28"/>
          <w:szCs w:val="28"/>
        </w:rPr>
        <w:t>Чернавский</w:t>
      </w:r>
      <w:proofErr w:type="spellEnd"/>
      <w:r w:rsidRPr="00BC1A4F">
        <w:rPr>
          <w:rFonts w:ascii="Times New Roman" w:hAnsi="Times New Roman" w:cs="Times New Roman"/>
          <w:b/>
          <w:sz w:val="28"/>
          <w:szCs w:val="28"/>
        </w:rPr>
        <w:t xml:space="preserve"> детский сад»</w:t>
      </w:r>
    </w:p>
    <w:p w:rsidR="00716EB9" w:rsidRPr="00BC1A4F" w:rsidRDefault="00716EB9" w:rsidP="00716EB9">
      <w:pPr>
        <w:pStyle w:val="a4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proofErr w:type="gramStart"/>
      <w:r w:rsidRPr="00BC1A4F">
        <w:rPr>
          <w:rFonts w:ascii="Times New Roman" w:hAnsi="Times New Roman" w:cs="Times New Roman"/>
          <w:b/>
          <w:caps/>
          <w:sz w:val="28"/>
          <w:szCs w:val="28"/>
        </w:rPr>
        <w:t>муниципального</w:t>
      </w:r>
      <w:proofErr w:type="gramEnd"/>
      <w:r w:rsidRPr="00BC1A4F">
        <w:rPr>
          <w:rFonts w:ascii="Times New Roman" w:hAnsi="Times New Roman" w:cs="Times New Roman"/>
          <w:b/>
          <w:caps/>
          <w:sz w:val="28"/>
          <w:szCs w:val="28"/>
        </w:rPr>
        <w:t xml:space="preserve"> образования-милославский муниципальный район рязанской области</w:t>
      </w:r>
    </w:p>
    <w:p w:rsidR="00716EB9" w:rsidRPr="00547833" w:rsidRDefault="00716EB9" w:rsidP="00716EB9">
      <w:pPr>
        <w:shd w:val="clear" w:color="auto" w:fill="FFFFFF"/>
        <w:ind w:left="10"/>
        <w:jc w:val="center"/>
        <w:rPr>
          <w:b/>
          <w:sz w:val="28"/>
          <w:szCs w:val="28"/>
        </w:rPr>
      </w:pPr>
    </w:p>
    <w:p w:rsidR="00716EB9" w:rsidRPr="00F176C6" w:rsidRDefault="00716EB9" w:rsidP="00716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6EB9" w:rsidRPr="00301630" w:rsidRDefault="00716EB9" w:rsidP="00716EB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C0504D" w:themeColor="accent2"/>
          <w:sz w:val="28"/>
          <w:szCs w:val="21"/>
        </w:rPr>
      </w:pPr>
      <w:r w:rsidRPr="00301630">
        <w:rPr>
          <w:rFonts w:ascii="Times New Roman" w:eastAsia="Times New Roman" w:hAnsi="Times New Roman" w:cs="Times New Roman"/>
          <w:b/>
          <w:iCs/>
          <w:color w:val="C0504D" w:themeColor="accent2"/>
          <w:sz w:val="48"/>
          <w:szCs w:val="36"/>
        </w:rPr>
        <w:t>Конспект НОД:</w:t>
      </w:r>
    </w:p>
    <w:p w:rsidR="00716EB9" w:rsidRPr="00301630" w:rsidRDefault="00716EB9" w:rsidP="00716EB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C0504D" w:themeColor="accent2"/>
          <w:sz w:val="28"/>
          <w:szCs w:val="21"/>
        </w:rPr>
      </w:pPr>
      <w:r w:rsidRPr="00301630">
        <w:rPr>
          <w:rFonts w:ascii="Times New Roman" w:eastAsia="Times New Roman" w:hAnsi="Times New Roman" w:cs="Times New Roman"/>
          <w:b/>
          <w:iCs/>
          <w:color w:val="C0504D" w:themeColor="accent2"/>
          <w:sz w:val="48"/>
          <w:szCs w:val="36"/>
        </w:rPr>
        <w:t>«Что нам осень принесла»</w:t>
      </w:r>
    </w:p>
    <w:p w:rsidR="00716EB9" w:rsidRPr="00301630" w:rsidRDefault="00716EB9" w:rsidP="00716EB9">
      <w:pPr>
        <w:jc w:val="center"/>
        <w:rPr>
          <w:b/>
          <w:sz w:val="56"/>
          <w:szCs w:val="32"/>
        </w:rPr>
      </w:pPr>
      <w:r>
        <w:rPr>
          <w:b/>
          <w:noProof/>
          <w:sz w:val="56"/>
          <w:szCs w:val="32"/>
        </w:rPr>
        <w:drawing>
          <wp:inline distT="0" distB="0" distL="0" distR="0">
            <wp:extent cx="4114800" cy="3086100"/>
            <wp:effectExtent l="19050" t="0" r="0" b="0"/>
            <wp:docPr id="24" name="Рисунок 1" descr="C:\Users\Ирина\Desktop\фото\фото октябрь 2017\SAM_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\фото октябрь 2017\SAM_15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B9" w:rsidRPr="006A1277" w:rsidRDefault="00716EB9" w:rsidP="00716EB9">
      <w:pPr>
        <w:rPr>
          <w:b/>
          <w:sz w:val="44"/>
          <w:szCs w:val="32"/>
        </w:rPr>
      </w:pPr>
    </w:p>
    <w:p w:rsidR="00716EB9" w:rsidRDefault="00716EB9" w:rsidP="00716EB9">
      <w:pPr>
        <w:pStyle w:val="a3"/>
        <w:shd w:val="clear" w:color="auto" w:fill="FFFFFF"/>
        <w:rPr>
          <w:b/>
          <w:bCs/>
          <w:color w:val="FF0000"/>
        </w:rPr>
      </w:pPr>
    </w:p>
    <w:p w:rsidR="00716EB9" w:rsidRPr="00943BFE" w:rsidRDefault="00716EB9" w:rsidP="00716EB9">
      <w:pPr>
        <w:pStyle w:val="a3"/>
        <w:shd w:val="clear" w:color="auto" w:fill="FFFFFF"/>
        <w:rPr>
          <w:b/>
          <w:bCs/>
          <w:color w:val="FF0000"/>
          <w:sz w:val="96"/>
          <w:szCs w:val="48"/>
        </w:rPr>
      </w:pPr>
      <w:r w:rsidRPr="00D40AAD">
        <w:rPr>
          <w:b/>
          <w:bCs/>
          <w:color w:val="FF0000"/>
          <w:sz w:val="96"/>
          <w:szCs w:val="48"/>
        </w:rPr>
        <w:t xml:space="preserve">                          </w:t>
      </w:r>
      <w:r>
        <w:rPr>
          <w:b/>
          <w:bCs/>
          <w:color w:val="FF0000"/>
          <w:sz w:val="96"/>
          <w:szCs w:val="48"/>
        </w:rPr>
        <w:t xml:space="preserve"> </w:t>
      </w:r>
      <w:r>
        <w:rPr>
          <w:b/>
          <w:bCs/>
          <w:color w:val="FF0000"/>
          <w:sz w:val="48"/>
          <w:szCs w:val="48"/>
        </w:rPr>
        <w:t xml:space="preserve"> </w:t>
      </w:r>
      <w:r w:rsidRPr="00BC1A4F">
        <w:rPr>
          <w:b/>
          <w:sz w:val="28"/>
          <w:szCs w:val="28"/>
        </w:rPr>
        <w:t>Воспи</w:t>
      </w:r>
      <w:r>
        <w:rPr>
          <w:b/>
          <w:sz w:val="28"/>
          <w:szCs w:val="28"/>
        </w:rPr>
        <w:t>татель</w:t>
      </w:r>
      <w:r w:rsidRPr="00BC1A4F">
        <w:rPr>
          <w:b/>
          <w:sz w:val="28"/>
          <w:szCs w:val="28"/>
        </w:rPr>
        <w:t>:</w:t>
      </w:r>
    </w:p>
    <w:p w:rsidR="00716EB9" w:rsidRPr="00BC1A4F" w:rsidRDefault="00716EB9" w:rsidP="00716EB9">
      <w:pPr>
        <w:rPr>
          <w:rFonts w:ascii="Times New Roman" w:hAnsi="Times New Roman" w:cs="Times New Roman"/>
          <w:b/>
          <w:sz w:val="28"/>
          <w:szCs w:val="28"/>
        </w:rPr>
      </w:pPr>
      <w:r w:rsidRPr="00BC1A4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Шикунова И.Н.</w:t>
      </w:r>
    </w:p>
    <w:p w:rsidR="00716EB9" w:rsidRPr="00943BFE" w:rsidRDefault="00716EB9" w:rsidP="00716EB9">
      <w:pPr>
        <w:rPr>
          <w:b/>
          <w:sz w:val="28"/>
          <w:szCs w:val="28"/>
        </w:rPr>
      </w:pPr>
      <w:r w:rsidRPr="00BC1A4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</w:t>
      </w:r>
    </w:p>
    <w:p w:rsidR="00716EB9" w:rsidRDefault="00716EB9" w:rsidP="00716E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716EB9" w:rsidRDefault="00716EB9" w:rsidP="00716E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716EB9" w:rsidRDefault="00716EB9" w:rsidP="00716E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Чернава    </w:t>
      </w:r>
    </w:p>
    <w:p w:rsidR="00716EB9" w:rsidRDefault="00716EB9" w:rsidP="00716E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2017 г                  </w:t>
      </w:r>
    </w:p>
    <w:p w:rsidR="00716EB9" w:rsidRPr="00A71EDA" w:rsidRDefault="00716EB9" w:rsidP="00716EB9">
      <w:pPr>
        <w:rPr>
          <w:rFonts w:ascii="Times New Roman" w:hAnsi="Times New Roman" w:cs="Times New Roman"/>
          <w:b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Цель: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- закрепить и обобщить знание детей об осени и овощах;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 умение замечать красоту осени, память, внимание и образное мышление;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воспитывать любовь к природе и уважение друг к другу;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Образовательные: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- закрепить знания детей;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- о правилах поведения в лесу;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- закрепить и обобщить знания детей об осени и овощах;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формировать у детей познавательный интерес окружающему миру, родной природе;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Развивающие: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- создать условия для развития мышления, фантазии;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- способствовать умению отвечать на вопросы;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 умение замечать красоту осени, память, внимание и образное мышление;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Воспитательные: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воспитывать у детей эмоциональное, положительное отношение к природе;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- желание заботиться о природе, воспитывать любовь к природе и уважение друг другу;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 и материалы: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Демонстрационный:</w:t>
      </w: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 изображение Осени, муляжи овощей, запись на С</w:t>
      </w:r>
      <w:proofErr w:type="gramStart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proofErr w:type="gramEnd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, костюм для сказочного героя «Бабушка»;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A71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Раздаточный</w:t>
      </w:r>
      <w:proofErr w:type="gramEnd"/>
      <w:r w:rsidRPr="00A71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 листья из бумаги для коллективной аппликации;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Предварительная работа с детьми:</w:t>
      </w: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 чтение стихотворения о времени года «осень», чтение загадок, игра в подвижную игру «Собери листья»,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Подготовка воспитателя:</w:t>
      </w: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 заранее ведется беседа об осени (сезонных изменениях в природе) и овощах, подготовить костюм Бабушки и изображение Осени, найти запись песни «Осень, осень</w:t>
      </w:r>
      <w:proofErr w:type="gramStart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..» </w:t>
      </w:r>
      <w:proofErr w:type="gramEnd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и музыки к игре;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НОД: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 Дети я сегодня шла на работу в детский сад и ко мне подошла красавица Осень, которая попросила меня, чтобы вы вспомнили все, что вы знаете о времени года осени</w:t>
      </w:r>
      <w:proofErr w:type="gramStart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 </w:t>
      </w:r>
      <w:proofErr w:type="gramStart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ывешивает изображение осени)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209925" cy="2884835"/>
            <wp:effectExtent l="19050" t="0" r="0" b="0"/>
            <wp:docPr id="36" name="Рисунок 2" descr="C:\Users\Ирина\Desktop\SAM_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SAM_2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52" cy="288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Дети:</w:t>
      </w:r>
      <w:r w:rsidRPr="00A71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1. Птицы улетают на юг.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2. Листья опадают.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3. Листья желтеют.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4. Дни стали короче.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5. Идут дожди.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6. Стало холодно и т. д.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 Молодцы, ребята. Осени очень понравилась, что вы о ней столько знаете! А она пришла не одна, а с Бабушкой. А как вы думаете, из какой она сказки?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Дети: сказка «Репка»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09925" cy="2407444"/>
            <wp:effectExtent l="19050" t="0" r="9525" b="0"/>
            <wp:docPr id="35" name="Рисунок 1" descr="C:\Users\Ирина\Desktop\фото\фото октябрь 2017\SAM_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\фото октябрь 2017\SAM_2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Бабушка: Здравствуйте, мои дорогие. Я пришла сегодня одна, а мой дед остался дома у него много дел. Он прислал вам гостинцы, а чтобы узнать, что это нужно угадать загадки.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190424" cy="2619375"/>
            <wp:effectExtent l="19050" t="0" r="0" b="0"/>
            <wp:docPr id="37" name="Рисунок 3" descr="C:\Users\Ирина\Desktop\SAM_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SAM_2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17" cy="262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16EB9" w:rsidRPr="00A71EDA" w:rsidRDefault="00716EB9" w:rsidP="00716EB9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Сто одежек и все без застежек. (Капуста)</w:t>
      </w:r>
    </w:p>
    <w:p w:rsidR="00716EB9" w:rsidRPr="00A71EDA" w:rsidRDefault="00716EB9" w:rsidP="00716EB9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Меня единственную в мире – не просто варят, а в мундире. ( Картошка)</w:t>
      </w:r>
    </w:p>
    <w:p w:rsidR="00716EB9" w:rsidRPr="00A71EDA" w:rsidRDefault="00716EB9" w:rsidP="00716EB9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Убежали как – то с грядки огородом погулять, были все зелеными, стали все – солеными. (Огурцы)</w:t>
      </w:r>
    </w:p>
    <w:p w:rsidR="00716EB9" w:rsidRPr="00A71EDA" w:rsidRDefault="00716EB9" w:rsidP="00716EB9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Тридцать три одежки, и все без застежки. Кто их раздевает, тот слезы проливает. (Лук)</w:t>
      </w:r>
    </w:p>
    <w:p w:rsidR="00716EB9" w:rsidRPr="00A71EDA" w:rsidRDefault="00716EB9" w:rsidP="00716EB9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Сидит девица в темнице, а коса на улице. (Морковь)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126872" cy="2495550"/>
            <wp:effectExtent l="19050" t="0" r="0" b="0"/>
            <wp:docPr id="38" name="Рисунок 4" descr="C:\Users\Ирина\Desktop\SAM_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SAM_2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797" cy="24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Бабушка: Молодцы, а еще </w:t>
      </w:r>
      <w:proofErr w:type="gramStart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скажите какие овощи помогают</w:t>
      </w:r>
      <w:proofErr w:type="gramEnd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нам не болеть простудными заболеваниями?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Дети: Лук и чеснок.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Бабушка: Вот вам угощения от нашего огорода, угощайтесь. Мне уже пора домой ребята, к дедушке. До свидания!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 А сейчас мы отдохнем и песенку для осени споем.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оют песню “Осенняя песенка” сл. Френкель, муз.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А. Александрова)</w:t>
      </w:r>
      <w:proofErr w:type="gramEnd"/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238904" cy="2310645"/>
            <wp:effectExtent l="19050" t="0" r="0" b="0"/>
            <wp:docPr id="39" name="Рисунок 5" descr="C:\Users\Ирина\Desktop\SAM_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SAM_2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04" cy="231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 Осени очень понравилась</w:t>
      </w:r>
      <w:proofErr w:type="gramStart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вы спели песню. А сейчас послушайте </w:t>
      </w:r>
      <w:proofErr w:type="gramStart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стихотворение про осень</w:t>
      </w:r>
      <w:proofErr w:type="gramEnd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которое расскажет нам Даша.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Осень очень хороша,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Осень ходить не спеша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Есть у осени наряд – золотой, золотой,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Удивляет всех подряд осень красотой.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162031" cy="2286000"/>
            <wp:effectExtent l="19050" t="0" r="269" b="0"/>
            <wp:docPr id="40" name="Рисунок 6" descr="C:\Users\Ирина\Desktop\SAM_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SAM_2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53" cy="228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 Молодец, Даша.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 Ребята, почему в этом стихотворении осень золотая.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Дети: Потому что, желтый цвет листьев похож на золото.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 Хорошо, а вот осень хочет, чтобы вы помогли убрать листья на лесной поляне, чтобы было чисто и аккуратно. Давайте мы поможем ей!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И поиграем в игру “Собери листья”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И еще вспомним</w:t>
      </w:r>
      <w:proofErr w:type="gramStart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 в лесу надо вести себя тихо, чтобы не испугать жителей лесной поляны, и не толкаться , чтобы не обидеть друг друга.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proofErr w:type="gramStart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и(</w:t>
      </w:r>
      <w:proofErr w:type="gramEnd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собирают листья под музыку)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135439" cy="2562225"/>
            <wp:effectExtent l="19050" t="0" r="7811" b="0"/>
            <wp:docPr id="65" name="Рисунок 7" descr="C:\Users\Ирина\Desktop\SAM_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SAM_24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33" cy="256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146425" cy="2359819"/>
            <wp:effectExtent l="19050" t="0" r="0" b="0"/>
            <wp:docPr id="66" name="Рисунок 8" descr="C:\Users\Ирина\Desktop\SAM_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SAM_24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35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 А какие листья вы собрали?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 Сделаем подарок, вот на это осеннее дерево наклеим листья, чтобы оно было красивым.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(наклеивают под спокойную музыку)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168650" cy="2441725"/>
            <wp:effectExtent l="19050" t="0" r="0" b="0"/>
            <wp:docPr id="69" name="Рисунок 11" descr="C:\Users\Ирина\Desktop\SAM_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SAM_24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4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229525" cy="2286000"/>
            <wp:effectExtent l="19050" t="0" r="8975" b="0"/>
            <wp:docPr id="67" name="Рисунок 9" descr="C:\Users\Ирина\Desktop\SAM_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SAM_24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90" cy="229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089525" cy="3817144"/>
            <wp:effectExtent l="19050" t="0" r="0" b="0"/>
            <wp:docPr id="68" name="Рисунок 10" descr="C:\Users\Ирина\Desktop\SAM_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SAM_24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381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 Молодцы, мне и осени очень понравилась ваша аппликация!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мне скажите, во что мы поиграли?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Кто в гости приходил?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Что понравилось?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proofErr w:type="gramStart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и(</w:t>
      </w:r>
      <w:proofErr w:type="gramEnd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отвечают)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Воспитатель: Осень тоже не </w:t>
      </w:r>
      <w:proofErr w:type="gramStart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забыла о вас принесла</w:t>
      </w:r>
      <w:proofErr w:type="gramEnd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небольшие подарки.</w:t>
      </w:r>
    </w:p>
    <w:p w:rsidR="00716EB9" w:rsidRPr="00A71EDA" w:rsidRDefault="00716EB9" w:rsidP="00716E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End"/>
      <w:r w:rsidRPr="00A71EDA">
        <w:rPr>
          <w:rFonts w:ascii="Times New Roman" w:eastAsia="Times New Roman" w:hAnsi="Times New Roman" w:cs="Times New Roman"/>
          <w:color w:val="000000"/>
          <w:sz w:val="24"/>
          <w:szCs w:val="24"/>
        </w:rPr>
        <w:t>арятся медальоны виде осенних березовых листочков).</w:t>
      </w:r>
    </w:p>
    <w:p w:rsidR="00716EB9" w:rsidRPr="00A71EDA" w:rsidRDefault="00716EB9" w:rsidP="00716EB9">
      <w:pPr>
        <w:pStyle w:val="a3"/>
        <w:shd w:val="clear" w:color="auto" w:fill="FFFFFF"/>
        <w:ind w:right="300"/>
        <w:rPr>
          <w:color w:val="424242"/>
        </w:rPr>
      </w:pPr>
    </w:p>
    <w:p w:rsidR="003567DD" w:rsidRPr="00A71EDA" w:rsidRDefault="003567DD">
      <w:pPr>
        <w:rPr>
          <w:rFonts w:ascii="Times New Roman" w:hAnsi="Times New Roman" w:cs="Times New Roman"/>
          <w:sz w:val="24"/>
          <w:szCs w:val="24"/>
        </w:rPr>
      </w:pPr>
    </w:p>
    <w:sectPr w:rsidR="003567DD" w:rsidRPr="00A71EDA" w:rsidSect="00D54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D41A91"/>
    <w:multiLevelType w:val="multilevel"/>
    <w:tmpl w:val="C8F27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6EB9"/>
    <w:rsid w:val="003567DD"/>
    <w:rsid w:val="00716EB9"/>
    <w:rsid w:val="00A71EDA"/>
    <w:rsid w:val="00D54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F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6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716EB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16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6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690</Words>
  <Characters>3933</Characters>
  <Application>Microsoft Office Word</Application>
  <DocSecurity>0</DocSecurity>
  <Lines>32</Lines>
  <Paragraphs>9</Paragraphs>
  <ScaleCrop>false</ScaleCrop>
  <Company/>
  <LinksUpToDate>false</LinksUpToDate>
  <CharactersWithSpaces>4614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2017-11-12T07:32:00Z</dcterms:created>
  <dcterms:modified xsi:type="dcterms:W3CDTF">2017-11-12T07:55:00Z</dcterms:modified>
</cp:coreProperties>
</file>